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29" w:rsidRDefault="000B4129" w:rsidP="000B4129">
      <w:pPr>
        <w:rPr>
          <w:rFonts w:ascii="Times New Roman" w:hAnsi="Times New Roman" w:cs="Times New Roman"/>
        </w:rPr>
      </w:pPr>
    </w:p>
    <w:p w:rsidR="00C66476" w:rsidRPr="000B4129" w:rsidRDefault="00C66476" w:rsidP="000B4129">
      <w:pPr>
        <w:rPr>
          <w:rFonts w:ascii="Times New Roman" w:hAnsi="Times New Roman" w:cs="Times New Roman"/>
        </w:rPr>
      </w:pPr>
    </w:p>
    <w:p w:rsidR="000B4129" w:rsidRPr="000B4129" w:rsidRDefault="000B4129" w:rsidP="000B4129">
      <w:pPr>
        <w:rPr>
          <w:rFonts w:ascii="Times New Roman" w:hAnsi="Times New Roman" w:cs="Times New Roman"/>
        </w:rPr>
      </w:pPr>
    </w:p>
    <w:p w:rsidR="000B4129" w:rsidRPr="000B4129" w:rsidRDefault="000B4129" w:rsidP="000B4129">
      <w:pPr>
        <w:rPr>
          <w:rFonts w:ascii="Times New Roman" w:hAnsi="Times New Roman" w:cs="Times New Roman"/>
        </w:rPr>
      </w:pPr>
    </w:p>
    <w:p w:rsidR="000B4129" w:rsidRPr="000B4129" w:rsidRDefault="000B4129" w:rsidP="000B4129">
      <w:pPr>
        <w:rPr>
          <w:rFonts w:ascii="Times New Roman" w:hAnsi="Times New Roman" w:cs="Times New Roman"/>
        </w:rPr>
      </w:pPr>
    </w:p>
    <w:p w:rsidR="000B4129" w:rsidRPr="000B4129" w:rsidRDefault="000B4129" w:rsidP="000B4129">
      <w:pPr>
        <w:rPr>
          <w:rFonts w:ascii="Times New Roman" w:hAnsi="Times New Roman" w:cs="Times New Roman"/>
        </w:rPr>
      </w:pPr>
    </w:p>
    <w:p w:rsidR="000B4129" w:rsidRPr="000B4129" w:rsidRDefault="000B4129" w:rsidP="000B4129">
      <w:pPr>
        <w:rPr>
          <w:rFonts w:ascii="Times New Roman" w:hAnsi="Times New Roman" w:cs="Times New Roman"/>
        </w:rPr>
      </w:pPr>
    </w:p>
    <w:p w:rsidR="00864C17" w:rsidRDefault="00864C17" w:rsidP="000B4129">
      <w:pPr>
        <w:rPr>
          <w:rFonts w:ascii="Times New Roman" w:hAnsi="Times New Roman" w:cs="Times New Roman"/>
        </w:rPr>
      </w:pPr>
    </w:p>
    <w:p w:rsidR="00864C17" w:rsidRDefault="00864C17" w:rsidP="000B4129">
      <w:pPr>
        <w:rPr>
          <w:rFonts w:ascii="Times New Roman" w:hAnsi="Times New Roman" w:cs="Times New Roman"/>
        </w:rPr>
      </w:pPr>
    </w:p>
    <w:p w:rsidR="00864C17" w:rsidRPr="000B4129" w:rsidRDefault="00864C17" w:rsidP="000B4129">
      <w:pPr>
        <w:rPr>
          <w:rFonts w:ascii="Times New Roman" w:hAnsi="Times New Roman" w:cs="Times New Roman"/>
        </w:rPr>
      </w:pPr>
    </w:p>
    <w:p w:rsidR="000B4129" w:rsidRPr="000B4129" w:rsidRDefault="000B4129" w:rsidP="000B4129">
      <w:pPr>
        <w:rPr>
          <w:rFonts w:ascii="Times New Roman" w:hAnsi="Times New Roman" w:cs="Times New Roman"/>
        </w:rPr>
      </w:pPr>
    </w:p>
    <w:p w:rsidR="000B4129" w:rsidRPr="000B4129" w:rsidRDefault="000B4129" w:rsidP="000B4129">
      <w:pPr>
        <w:rPr>
          <w:rFonts w:ascii="Times New Roman" w:hAnsi="Times New Roman" w:cs="Times New Roman"/>
        </w:rPr>
      </w:pPr>
    </w:p>
    <w:p w:rsidR="000B4129" w:rsidRPr="000B4129" w:rsidRDefault="000B4129" w:rsidP="000B4129">
      <w:pPr>
        <w:rPr>
          <w:rFonts w:ascii="Times New Roman" w:hAnsi="Times New Roman" w:cs="Times New Roman"/>
        </w:rPr>
      </w:pPr>
    </w:p>
    <w:p w:rsidR="000B4129" w:rsidRPr="006F11D1" w:rsidRDefault="000B4129" w:rsidP="000B4129">
      <w:pPr>
        <w:pStyle w:val="Title"/>
        <w:pBdr>
          <w:bottom w:val="single" w:sz="8" w:space="31" w:color="4F81BD"/>
        </w:pBdr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6F11D1">
        <w:rPr>
          <w:rFonts w:ascii="Times New Roman" w:hAnsi="Times New Roman"/>
          <w:color w:val="1F497D" w:themeColor="text2"/>
          <w:sz w:val="24"/>
          <w:szCs w:val="24"/>
        </w:rPr>
        <w:t>Razvojni plan</w:t>
      </w:r>
    </w:p>
    <w:p w:rsidR="000B4129" w:rsidRPr="006F11D1" w:rsidRDefault="000B4129" w:rsidP="000B41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1D1">
        <w:rPr>
          <w:rFonts w:ascii="Times New Roman" w:hAnsi="Times New Roman" w:cs="Times New Roman"/>
          <w:sz w:val="24"/>
          <w:szCs w:val="24"/>
        </w:rPr>
        <w:t>JPU „Ljubica V. Jovanovi</w:t>
      </w:r>
      <w:r w:rsidRPr="006F11D1">
        <w:rPr>
          <w:rFonts w:ascii="Cambria Math" w:hAnsi="Cambria Math" w:cs="Cambria Math"/>
          <w:sz w:val="24"/>
          <w:szCs w:val="24"/>
        </w:rPr>
        <w:t>ć</w:t>
      </w:r>
      <w:r w:rsidRPr="006F11D1">
        <w:rPr>
          <w:rFonts w:ascii="Times New Roman" w:hAnsi="Times New Roman" w:cs="Times New Roman"/>
          <w:sz w:val="24"/>
          <w:szCs w:val="24"/>
        </w:rPr>
        <w:t xml:space="preserve"> - Maše“ za 2015-2019 godinu</w:t>
      </w:r>
    </w:p>
    <w:p w:rsidR="00E934D3" w:rsidRPr="006F11D1" w:rsidRDefault="00E934D3">
      <w:pPr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>
      <w:pPr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>
      <w:pPr>
        <w:rPr>
          <w:rFonts w:ascii="Times New Roman" w:hAnsi="Times New Roman" w:cs="Times New Roman"/>
          <w:sz w:val="24"/>
          <w:szCs w:val="24"/>
        </w:rPr>
      </w:pPr>
    </w:p>
    <w:p w:rsidR="00864C17" w:rsidRPr="006F11D1" w:rsidRDefault="00053BAB">
      <w:pPr>
        <w:rPr>
          <w:rFonts w:ascii="Times New Roman" w:hAnsi="Times New Roman" w:cs="Times New Roman"/>
          <w:sz w:val="24"/>
          <w:szCs w:val="24"/>
        </w:rPr>
      </w:pPr>
      <w:r w:rsidRPr="006F11D1">
        <w:rPr>
          <w:rFonts w:ascii="Times New Roman" w:hAnsi="Times New Roman" w:cs="Times New Roman"/>
          <w:noProof/>
          <w:color w:val="0000FF"/>
          <w:sz w:val="24"/>
          <w:szCs w:val="24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20EFFC2D" wp14:editId="31AA186D">
            <wp:simplePos x="0" y="0"/>
            <wp:positionH relativeFrom="margin">
              <wp:posOffset>1718310</wp:posOffset>
            </wp:positionH>
            <wp:positionV relativeFrom="margin">
              <wp:posOffset>4163060</wp:posOffset>
            </wp:positionV>
            <wp:extent cx="2181225" cy="24860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rtic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C17" w:rsidRPr="006F11D1" w:rsidRDefault="00864C17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864C17" w:rsidRPr="006F11D1" w:rsidRDefault="00864C17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864C17" w:rsidRPr="006F11D1" w:rsidRDefault="00864C17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864C17" w:rsidRPr="006F11D1" w:rsidRDefault="00864C17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864C17" w:rsidRPr="006F11D1" w:rsidRDefault="00864C17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864C17" w:rsidRPr="006F11D1" w:rsidRDefault="00864C17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053BAB" w:rsidRPr="006F11D1" w:rsidRDefault="00053BA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053BAB" w:rsidRPr="006F11D1" w:rsidRDefault="00053BAB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864C17" w:rsidRPr="006F11D1" w:rsidRDefault="00864C17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>
      <w:pPr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>
      <w:pPr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>
      <w:pPr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>
      <w:pPr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>
      <w:pPr>
        <w:rPr>
          <w:rFonts w:ascii="Times New Roman" w:hAnsi="Times New Roman" w:cs="Times New Roman"/>
          <w:sz w:val="24"/>
          <w:szCs w:val="24"/>
        </w:rPr>
      </w:pPr>
    </w:p>
    <w:p w:rsidR="004609B6" w:rsidRPr="006F11D1" w:rsidRDefault="004609B6">
      <w:pPr>
        <w:rPr>
          <w:rFonts w:ascii="Times New Roman" w:hAnsi="Times New Roman" w:cs="Times New Roman"/>
          <w:sz w:val="24"/>
          <w:szCs w:val="24"/>
        </w:rPr>
      </w:pPr>
    </w:p>
    <w:p w:rsidR="004609B6" w:rsidRPr="006F11D1" w:rsidRDefault="004609B6">
      <w:pPr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>
      <w:pPr>
        <w:rPr>
          <w:rFonts w:ascii="Times New Roman" w:hAnsi="Times New Roman" w:cs="Times New Roman"/>
          <w:sz w:val="24"/>
          <w:szCs w:val="24"/>
        </w:rPr>
      </w:pPr>
    </w:p>
    <w:p w:rsidR="000B4129" w:rsidRPr="006F11D1" w:rsidRDefault="000B4129" w:rsidP="000B4129">
      <w:pPr>
        <w:pStyle w:val="TOCHeading"/>
        <w:rPr>
          <w:rFonts w:ascii="Times New Roman" w:hAnsi="Times New Roman"/>
          <w:sz w:val="24"/>
          <w:szCs w:val="24"/>
          <w:lang w:val="sr-Latn-ME"/>
        </w:rPr>
      </w:pPr>
      <w:r w:rsidRPr="006F11D1">
        <w:rPr>
          <w:rFonts w:ascii="Times New Roman" w:hAnsi="Times New Roman"/>
          <w:sz w:val="24"/>
          <w:szCs w:val="24"/>
        </w:rPr>
        <w:lastRenderedPageBreak/>
        <w:t>Sadr</w:t>
      </w:r>
      <w:r w:rsidRPr="006F11D1">
        <w:rPr>
          <w:rFonts w:ascii="Cambria Math" w:hAnsi="Cambria Math" w:cs="Cambria Math"/>
          <w:sz w:val="24"/>
          <w:szCs w:val="24"/>
          <w:lang w:val="sr-Latn-ME"/>
        </w:rPr>
        <w:t>ž</w:t>
      </w:r>
      <w:r w:rsidRPr="006F11D1">
        <w:rPr>
          <w:rFonts w:ascii="Times New Roman" w:hAnsi="Times New Roman"/>
          <w:sz w:val="24"/>
          <w:szCs w:val="24"/>
          <w:lang w:val="sr-Latn-ME"/>
        </w:rPr>
        <w:t>aj</w:t>
      </w:r>
    </w:p>
    <w:p w:rsidR="000B4129" w:rsidRPr="006F11D1" w:rsidRDefault="000B4129" w:rsidP="000B412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B4129" w:rsidRPr="006F11D1" w:rsidRDefault="000B4129" w:rsidP="000B4129">
      <w:pPr>
        <w:pStyle w:val="TOC2"/>
        <w:rPr>
          <w:rFonts w:ascii="Times New Roman" w:eastAsia="Times New Roman" w:hAnsi="Times New Roman" w:cs="Times New Roman"/>
          <w:b w:val="0"/>
          <w:sz w:val="24"/>
          <w:szCs w:val="24"/>
          <w:lang w:val="fr-CH" w:eastAsia="fr-CH"/>
        </w:rPr>
      </w:pPr>
      <w:r w:rsidRPr="006F11D1">
        <w:rPr>
          <w:rFonts w:ascii="Times New Roman" w:hAnsi="Times New Roman" w:cs="Times New Roman"/>
          <w:sz w:val="24"/>
          <w:szCs w:val="24"/>
          <w:lang w:val="de-DE"/>
        </w:rPr>
        <w:fldChar w:fldCharType="begin"/>
      </w:r>
      <w:r w:rsidRPr="006F11D1">
        <w:rPr>
          <w:rFonts w:ascii="Times New Roman" w:hAnsi="Times New Roman" w:cs="Times New Roman"/>
          <w:sz w:val="24"/>
          <w:szCs w:val="24"/>
          <w:lang w:val="de-DE"/>
        </w:rPr>
        <w:instrText xml:space="preserve"> TOC \o "1-3" \h \z \u </w:instrText>
      </w:r>
      <w:r w:rsidRPr="006F11D1">
        <w:rPr>
          <w:rFonts w:ascii="Times New Roman" w:hAnsi="Times New Roman" w:cs="Times New Roman"/>
          <w:sz w:val="24"/>
          <w:szCs w:val="24"/>
          <w:lang w:val="de-DE"/>
        </w:rPr>
        <w:fldChar w:fldCharType="separate"/>
      </w:r>
      <w:hyperlink w:anchor="_Toc221006586" w:history="1"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Pr="006F11D1">
          <w:rPr>
            <w:rFonts w:ascii="Times New Roman" w:eastAsia="Times New Roman" w:hAnsi="Times New Roman" w:cs="Times New Roman"/>
            <w:b w:val="0"/>
            <w:sz w:val="24"/>
            <w:szCs w:val="24"/>
            <w:lang w:val="fr-CH" w:eastAsia="fr-CH"/>
          </w:rPr>
          <w:tab/>
        </w:r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LI</w:t>
        </w:r>
        <w:r w:rsidR="00446E96" w:rsidRPr="006F11D1">
          <w:rPr>
            <w:rStyle w:val="Hyperlink"/>
            <w:rFonts w:ascii="Cambria Math" w:hAnsi="Cambria Math" w:cs="Cambria Math"/>
            <w:sz w:val="24"/>
            <w:szCs w:val="24"/>
          </w:rPr>
          <w:t>Č</w:t>
        </w:r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NA KARTA VRTI</w:t>
        </w:r>
        <w:r w:rsidR="00446E96" w:rsidRPr="006F11D1">
          <w:rPr>
            <w:rStyle w:val="Hyperlink"/>
            <w:rFonts w:ascii="Cambria Math" w:hAnsi="Cambria Math" w:cs="Cambria Math"/>
            <w:sz w:val="24"/>
            <w:szCs w:val="24"/>
          </w:rPr>
          <w:t>Ć</w:t>
        </w:r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6F11D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137FC1" w:rsidRPr="006F11D1">
          <w:rPr>
            <w:rFonts w:ascii="Times New Roman" w:hAnsi="Times New Roman" w:cs="Times New Roman"/>
            <w:webHidden/>
            <w:sz w:val="24"/>
            <w:szCs w:val="24"/>
          </w:rPr>
          <w:t>3</w:t>
        </w:r>
      </w:hyperlink>
    </w:p>
    <w:p w:rsidR="000B4129" w:rsidRPr="006F11D1" w:rsidRDefault="00773FC2" w:rsidP="000B4129">
      <w:pPr>
        <w:pStyle w:val="TOC2"/>
        <w:rPr>
          <w:rFonts w:ascii="Times New Roman" w:eastAsia="Times New Roman" w:hAnsi="Times New Roman" w:cs="Times New Roman"/>
          <w:b w:val="0"/>
          <w:sz w:val="24"/>
          <w:szCs w:val="24"/>
          <w:lang w:val="fr-CH" w:eastAsia="fr-CH"/>
        </w:rPr>
      </w:pPr>
      <w:hyperlink w:anchor="_Toc221006588" w:history="1"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  <w:lang w:val="de-DE" w:eastAsia="de-DE"/>
          </w:rPr>
          <w:t>II</w:t>
        </w:r>
        <w:r w:rsidR="000B4129" w:rsidRPr="006F11D1">
          <w:rPr>
            <w:rFonts w:ascii="Times New Roman" w:eastAsia="Times New Roman" w:hAnsi="Times New Roman" w:cs="Times New Roman"/>
            <w:b w:val="0"/>
            <w:sz w:val="24"/>
            <w:szCs w:val="24"/>
            <w:lang w:val="fr-CH" w:eastAsia="fr-CH"/>
          </w:rPr>
          <w:tab/>
        </w:r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  <w:lang w:val="de-DE" w:eastAsia="de-DE"/>
          </w:rPr>
          <w:t>USLOVI RADA I KADROVSKA STRUKTURA</w:t>
        </w:r>
        <w:r w:rsidR="000B4129" w:rsidRPr="006F11D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137FC1" w:rsidRPr="006F11D1">
          <w:rPr>
            <w:rFonts w:ascii="Times New Roman" w:hAnsi="Times New Roman" w:cs="Times New Roman"/>
            <w:webHidden/>
            <w:sz w:val="24"/>
            <w:szCs w:val="24"/>
          </w:rPr>
          <w:t>3</w:t>
        </w:r>
      </w:hyperlink>
    </w:p>
    <w:p w:rsidR="000B4129" w:rsidRPr="006F11D1" w:rsidRDefault="00773FC2" w:rsidP="000B4129">
      <w:pPr>
        <w:pStyle w:val="TOC2"/>
        <w:rPr>
          <w:rFonts w:ascii="Times New Roman" w:eastAsia="Times New Roman" w:hAnsi="Times New Roman" w:cs="Times New Roman"/>
          <w:b w:val="0"/>
          <w:sz w:val="24"/>
          <w:szCs w:val="24"/>
          <w:lang w:val="fr-CH" w:eastAsia="fr-CH"/>
        </w:rPr>
      </w:pPr>
      <w:hyperlink w:anchor="_Toc221006590" w:history="1"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  <w:lang w:val="de-DE" w:eastAsia="de-DE"/>
          </w:rPr>
          <w:t>III</w:t>
        </w:r>
        <w:r w:rsidR="000B4129" w:rsidRPr="006F11D1">
          <w:rPr>
            <w:rFonts w:ascii="Times New Roman" w:eastAsia="Times New Roman" w:hAnsi="Times New Roman" w:cs="Times New Roman"/>
            <w:b w:val="0"/>
            <w:sz w:val="24"/>
            <w:szCs w:val="24"/>
            <w:lang w:val="fr-CH" w:eastAsia="fr-CH"/>
          </w:rPr>
          <w:tab/>
        </w:r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  <w:lang w:val="de-DE" w:eastAsia="de-DE"/>
          </w:rPr>
          <w:t>PLAN I PROGRAM SARADNJE SA PORODICOM</w:t>
        </w:r>
        <w:r w:rsidR="000B4129" w:rsidRPr="006F11D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137FC1" w:rsidRPr="006F11D1">
          <w:rPr>
            <w:rFonts w:ascii="Times New Roman" w:hAnsi="Times New Roman" w:cs="Times New Roman"/>
            <w:webHidden/>
            <w:sz w:val="24"/>
            <w:szCs w:val="24"/>
          </w:rPr>
          <w:t>3</w:t>
        </w:r>
      </w:hyperlink>
    </w:p>
    <w:p w:rsidR="000B4129" w:rsidRPr="006F11D1" w:rsidRDefault="00773FC2" w:rsidP="000B4129">
      <w:pPr>
        <w:pStyle w:val="TOC2"/>
        <w:rPr>
          <w:rFonts w:ascii="Times New Roman" w:eastAsia="Times New Roman" w:hAnsi="Times New Roman" w:cs="Times New Roman"/>
          <w:b w:val="0"/>
          <w:sz w:val="24"/>
          <w:szCs w:val="24"/>
          <w:lang w:val="fr-CH" w:eastAsia="fr-CH"/>
        </w:rPr>
      </w:pPr>
      <w:hyperlink w:anchor="_Toc221006592" w:history="1"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IV</w:t>
        </w:r>
        <w:r w:rsidR="000B4129" w:rsidRPr="006F11D1">
          <w:rPr>
            <w:rFonts w:ascii="Times New Roman" w:eastAsia="Times New Roman" w:hAnsi="Times New Roman" w:cs="Times New Roman"/>
            <w:b w:val="0"/>
            <w:sz w:val="24"/>
            <w:szCs w:val="24"/>
            <w:lang w:val="fr-CH" w:eastAsia="fr-CH"/>
          </w:rPr>
          <w:tab/>
        </w:r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PROGRAM KULTURNE I JAVNE DJELATNOSTI USTANOVE</w:t>
        </w:r>
        <w:r w:rsidR="000B4129" w:rsidRPr="006F11D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137FC1" w:rsidRPr="006F11D1">
          <w:rPr>
            <w:rFonts w:ascii="Times New Roman" w:hAnsi="Times New Roman" w:cs="Times New Roman"/>
            <w:webHidden/>
            <w:sz w:val="24"/>
            <w:szCs w:val="24"/>
          </w:rPr>
          <w:t>3</w:t>
        </w:r>
      </w:hyperlink>
    </w:p>
    <w:p w:rsidR="000B4129" w:rsidRPr="006F11D1" w:rsidRDefault="00773FC2" w:rsidP="000B4129">
      <w:pPr>
        <w:pStyle w:val="TOC2"/>
        <w:rPr>
          <w:rFonts w:ascii="Times New Roman" w:eastAsia="Times New Roman" w:hAnsi="Times New Roman" w:cs="Times New Roman"/>
          <w:b w:val="0"/>
          <w:sz w:val="24"/>
          <w:szCs w:val="24"/>
          <w:lang w:val="fr-CH" w:eastAsia="fr-CH"/>
        </w:rPr>
      </w:pPr>
      <w:hyperlink w:anchor="_Toc221006597" w:history="1"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0B4129" w:rsidRPr="006F11D1">
          <w:rPr>
            <w:rFonts w:ascii="Times New Roman" w:eastAsia="Times New Roman" w:hAnsi="Times New Roman" w:cs="Times New Roman"/>
            <w:b w:val="0"/>
            <w:sz w:val="24"/>
            <w:szCs w:val="24"/>
            <w:lang w:val="fr-CH" w:eastAsia="fr-CH"/>
          </w:rPr>
          <w:tab/>
        </w:r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PROGRAM MARKETINGA USTANOVE</w:t>
        </w:r>
        <w:r w:rsidR="000B4129" w:rsidRPr="006F11D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137FC1" w:rsidRPr="006F11D1">
          <w:rPr>
            <w:rFonts w:ascii="Times New Roman" w:hAnsi="Times New Roman" w:cs="Times New Roman"/>
            <w:webHidden/>
            <w:sz w:val="24"/>
            <w:szCs w:val="24"/>
          </w:rPr>
          <w:t>3</w:t>
        </w:r>
      </w:hyperlink>
    </w:p>
    <w:p w:rsidR="000B4129" w:rsidRPr="006F11D1" w:rsidRDefault="00773FC2" w:rsidP="00864C17">
      <w:pPr>
        <w:pStyle w:val="TOC2"/>
        <w:ind w:left="655" w:hanging="435"/>
        <w:rPr>
          <w:rFonts w:ascii="Times New Roman" w:eastAsia="Times New Roman" w:hAnsi="Times New Roman" w:cs="Times New Roman"/>
          <w:b w:val="0"/>
          <w:sz w:val="24"/>
          <w:szCs w:val="24"/>
          <w:lang w:val="fr-CH" w:eastAsia="fr-CH"/>
        </w:rPr>
      </w:pPr>
      <w:hyperlink w:anchor="_Toc221006599" w:history="1"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>VI</w:t>
        </w:r>
        <w:r w:rsidR="000B4129" w:rsidRPr="006F11D1">
          <w:rPr>
            <w:rFonts w:ascii="Times New Roman" w:eastAsia="Times New Roman" w:hAnsi="Times New Roman" w:cs="Times New Roman"/>
            <w:b w:val="0"/>
            <w:sz w:val="24"/>
            <w:szCs w:val="24"/>
            <w:lang w:val="fr-CH" w:eastAsia="fr-CH"/>
          </w:rPr>
          <w:tab/>
        </w:r>
        <w:r w:rsidR="00446E96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PLAN RAZVOJA I UNAPRIJEDJENJA USTANOVE U PERIODU </w:t>
        </w:r>
        <w:r w:rsidR="00864C17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                 </w:t>
        </w:r>
        <w:r w:rsidR="00F9766D" w:rsidRPr="006F11D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OD 2015-e DO 2019-e </w:t>
        </w:r>
        <w:r w:rsidR="000B4129" w:rsidRPr="006F11D1">
          <w:rPr>
            <w:rFonts w:ascii="Times New Roman" w:hAnsi="Times New Roman" w:cs="Times New Roman"/>
            <w:webHidden/>
            <w:sz w:val="24"/>
            <w:szCs w:val="24"/>
          </w:rPr>
          <w:tab/>
        </w:r>
        <w:r w:rsidR="00137FC1" w:rsidRPr="006F11D1">
          <w:rPr>
            <w:rFonts w:ascii="Times New Roman" w:hAnsi="Times New Roman" w:cs="Times New Roman"/>
            <w:webHidden/>
            <w:sz w:val="24"/>
            <w:szCs w:val="24"/>
          </w:rPr>
          <w:t>3</w:t>
        </w:r>
      </w:hyperlink>
    </w:p>
    <w:p w:rsidR="00864C17" w:rsidRPr="006F11D1" w:rsidRDefault="000B4129" w:rsidP="000B412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F11D1">
        <w:rPr>
          <w:rFonts w:ascii="Times New Roman" w:hAnsi="Times New Roman" w:cs="Times New Roman"/>
          <w:sz w:val="24"/>
          <w:szCs w:val="24"/>
          <w:lang w:val="de-DE"/>
        </w:rPr>
        <w:fldChar w:fldCharType="end"/>
      </w:r>
    </w:p>
    <w:p w:rsidR="00864C17" w:rsidRPr="006F11D1" w:rsidRDefault="00864C17">
      <w:pPr>
        <w:spacing w:after="200"/>
        <w:rPr>
          <w:rFonts w:ascii="Times New Roman" w:hAnsi="Times New Roman" w:cs="Times New Roman"/>
          <w:sz w:val="24"/>
          <w:szCs w:val="24"/>
          <w:lang w:val="de-DE"/>
        </w:rPr>
      </w:pPr>
      <w:r w:rsidRPr="006F11D1"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:rsidR="00864C17" w:rsidRPr="006F11D1" w:rsidRDefault="00655138" w:rsidP="00864C17">
      <w:pPr>
        <w:jc w:val="center"/>
        <w:rPr>
          <w:rFonts w:ascii="Times New Roman" w:hAnsi="Times New Roman" w:cs="Times New Roman Bold"/>
          <w:b/>
          <w:bCs/>
          <w:sz w:val="24"/>
          <w:szCs w:val="24"/>
        </w:rPr>
      </w:pPr>
      <w:r w:rsidRPr="006F11D1">
        <w:rPr>
          <w:rFonts w:ascii="Times New Roman" w:hAnsi="Times New Roman" w:cs="Times New Roman Bold"/>
          <w:b/>
          <w:bCs/>
          <w:sz w:val="24"/>
          <w:szCs w:val="24"/>
        </w:rPr>
        <w:lastRenderedPageBreak/>
        <w:t>I LI</w:t>
      </w:r>
      <w:r w:rsidRPr="006F11D1">
        <w:rPr>
          <w:rFonts w:ascii="Cambria Math" w:hAnsi="Cambria Math" w:cs="Cambria Math"/>
          <w:b/>
          <w:bCs/>
          <w:sz w:val="24"/>
          <w:szCs w:val="24"/>
        </w:rPr>
        <w:t>Č</w:t>
      </w:r>
      <w:r w:rsidRPr="006F11D1">
        <w:rPr>
          <w:rFonts w:ascii="Times New Roman" w:hAnsi="Times New Roman" w:cs="Times New Roman Bold"/>
          <w:b/>
          <w:bCs/>
          <w:sz w:val="24"/>
          <w:szCs w:val="24"/>
        </w:rPr>
        <w:t>NA KARTA VRTI</w:t>
      </w:r>
      <w:r w:rsidRPr="006F11D1">
        <w:rPr>
          <w:rFonts w:ascii="Cambria Math" w:hAnsi="Cambria Math" w:cs="Cambria Math"/>
          <w:b/>
          <w:bCs/>
          <w:sz w:val="24"/>
          <w:szCs w:val="24"/>
        </w:rPr>
        <w:t>Ć</w:t>
      </w:r>
      <w:r w:rsidRPr="006F11D1">
        <w:rPr>
          <w:rFonts w:ascii="Times New Roman" w:hAnsi="Times New Roman" w:cs="Times New Roman Bold"/>
          <w:b/>
          <w:bCs/>
          <w:sz w:val="24"/>
          <w:szCs w:val="24"/>
        </w:rPr>
        <w:t>A</w:t>
      </w:r>
    </w:p>
    <w:p w:rsidR="00864C17" w:rsidRPr="006F11D1" w:rsidRDefault="00864C17" w:rsidP="00864C17">
      <w:pPr>
        <w:jc w:val="center"/>
        <w:rPr>
          <w:rFonts w:ascii="Times New Roman" w:hAnsi="Times New Roman" w:cs="Times New Roman Bold"/>
          <w:b/>
          <w:bCs/>
          <w:sz w:val="24"/>
          <w:szCs w:val="24"/>
        </w:rPr>
      </w:pPr>
    </w:p>
    <w:p w:rsidR="00864C17" w:rsidRPr="006F11D1" w:rsidRDefault="00864C17" w:rsidP="00154870">
      <w:pPr>
        <w:spacing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Predškolsko obrazovanje i vaspitanje u Opštini Budva odvija se kroz redovnu djelatnost Javne predškolske ustanove "Ljubica V.Jovanovi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-Maše".</w:t>
      </w:r>
    </w:p>
    <w:p w:rsidR="00864C17" w:rsidRPr="006F11D1" w:rsidRDefault="00864C17" w:rsidP="00864C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64C17" w:rsidRPr="006F11D1" w:rsidRDefault="00864C17" w:rsidP="00862D55">
      <w:pPr>
        <w:numPr>
          <w:ilvl w:val="0"/>
          <w:numId w:val="1"/>
        </w:numPr>
        <w:spacing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Prvo organizovano okupljanje djece datira od 1946. godine, a ova Ustanova je osnovana 1976. godine kao Dje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iji vrti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"Ljubica V.Jovanovi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-Maše"i od tada se mijenjala i razvijala u skladu sa izmjenama Zakona o predškolskom vaspitanju i obrazovanju. Ova Ustanova obuhvata radne jedinice: Budva (dvije jedinice), Sveti Stefan i Petrovac, sa sjedištem u Budvi.</w:t>
      </w:r>
    </w:p>
    <w:p w:rsidR="00864C17" w:rsidRPr="006F11D1" w:rsidRDefault="00864C17" w:rsidP="00862D55">
      <w:pPr>
        <w:spacing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64C17" w:rsidRPr="006F11D1" w:rsidRDefault="00864C17" w:rsidP="00862D55">
      <w:pPr>
        <w:numPr>
          <w:ilvl w:val="0"/>
          <w:numId w:val="1"/>
        </w:numPr>
        <w:spacing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Predškolsko obrazovanje i vaspitanje je djelatnost od posebnog društvenog interesa i ono je sastavni dio cjelokupnog vaspitno-obrazovnog sistema kao i posebna cjelina koja se bazira na zakonitostima razvoja djece predškolskog uzrasta. Cilj predškolskog obrazovanja i vaspitanja ostvaruje se kroz podsticanje razvoja dje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je motorike, socio-emocionalnog razvoja, razvoja govora, kao i perceptivnih i intelektualnih sposobnosti. Realizuju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 aktivnosti u okviru 7 podru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ja (fizi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ke, logi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ko-matemati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ke, govorno-jezi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ke, likovne, muzi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ke, socio-emocionalne i aktivnosti upoznavanja i ovladavanja okolinom), djeca dosti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u ciljeve koje smo za njih predvidjeli. Pored toga obezbje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ujemo odgovaraju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 zdravstveno higijenske uslove, adekvatan program njege, preventivne zdravstvene zaštite i kvalitetne ishrane. Nastojimo da otkrijemo  talentovanu i nadarenu djecu, kao i djecu sa razvojnim smetnjama i da za njih uradimo posebne programe rada. Stvaramo uslove za njegovanje moralnog lika djeteta, njegovanje radoznalosti, spontanosti, humanih odnosa me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u polovima itd.</w:t>
      </w:r>
    </w:p>
    <w:p w:rsidR="00864C17" w:rsidRPr="006F11D1" w:rsidRDefault="00864C17" w:rsidP="00862D55">
      <w:pPr>
        <w:spacing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64C17" w:rsidRPr="006F11D1" w:rsidRDefault="00864C17" w:rsidP="00F57C3F">
      <w:pPr>
        <w:numPr>
          <w:ilvl w:val="0"/>
          <w:numId w:val="1"/>
        </w:numPr>
        <w:spacing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Planiranje i realizacija vaspitno-obrazovnog rada 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 se bazirati na pozitivnim iskustvima iz predhodnih godina i na literaturi koja prati Program za podru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ja aktivnosti u predškolskom vaspitanju i obrazovanju.</w:t>
      </w:r>
    </w:p>
    <w:p w:rsidR="00864C17" w:rsidRPr="006F11D1" w:rsidRDefault="00864C17" w:rsidP="00862D55">
      <w:pPr>
        <w:spacing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64C17" w:rsidRPr="006F11D1" w:rsidRDefault="00864C17" w:rsidP="00862D55">
      <w:pPr>
        <w:numPr>
          <w:ilvl w:val="0"/>
          <w:numId w:val="1"/>
        </w:numPr>
        <w:spacing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Posebno 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emo nastojati da ostvarimo slijede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 ciljeve: </w:t>
      </w:r>
    </w:p>
    <w:p w:rsidR="00864C17" w:rsidRPr="006F11D1" w:rsidRDefault="00864C17" w:rsidP="00862D55">
      <w:pPr>
        <w:spacing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64C17" w:rsidRPr="006F11D1" w:rsidRDefault="00864C17" w:rsidP="00F57C3F">
      <w:pPr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da obuhvatimo što ve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 broj djece u Petrovcu i Svetom Stefanu</w:t>
      </w:r>
    </w:p>
    <w:p w:rsidR="00864C17" w:rsidRPr="006F11D1" w:rsidRDefault="00864C17" w:rsidP="00F57C3F">
      <w:pPr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da što ekonomi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nije iskoristimo postoje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 prostor i poboljšamo</w:t>
      </w:r>
      <w:r w:rsidR="00862D55"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uslove rada naro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ito u centralnom objektu u Budvi,</w:t>
      </w:r>
    </w:p>
    <w:p w:rsidR="00864C17" w:rsidRPr="006F11D1" w:rsidRDefault="00864C17" w:rsidP="00F57C3F">
      <w:pPr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da opremimo prostorije i obezbjedimo finansijska sredstva za materijal, koji je neophodan u realizaciji programa vaspitno-obrazovnog rada, za postoje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4 objekta </w:t>
      </w:r>
    </w:p>
    <w:p w:rsidR="00864C17" w:rsidRPr="006F11D1" w:rsidRDefault="00864C17" w:rsidP="00F57C3F">
      <w:pPr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da stalno radimo na osavremenjivanju planiranja i realizacije</w:t>
      </w:r>
      <w:r w:rsidR="00862D55"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vaspitno-obrazovnog rada prate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 savremenu literaturu,</w:t>
      </w:r>
    </w:p>
    <w:p w:rsidR="00864C17" w:rsidRPr="006F11D1" w:rsidRDefault="00864C17" w:rsidP="00F57C3F">
      <w:pPr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da damo puni doprinos realizaciji Programa profesionalnog</w:t>
      </w:r>
      <w:r w:rsidR="00862D55"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razvoja nastavnika na nivou Vrti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</w:p>
    <w:p w:rsidR="00864C17" w:rsidRPr="006F11D1" w:rsidRDefault="00864C17" w:rsidP="00F57C3F">
      <w:pPr>
        <w:numPr>
          <w:ilvl w:val="0"/>
          <w:numId w:val="2"/>
        </w:numPr>
        <w:spacing w:line="24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 sve navedeno, u cilju što kvalitetnijeg ispunjavanja zadataka koje odre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uje Zakon o predškolskom obrazovanju i vaspitanju.</w:t>
      </w:r>
    </w:p>
    <w:p w:rsidR="00154870" w:rsidRPr="006F11D1" w:rsidRDefault="00154870" w:rsidP="00154870">
      <w:pPr>
        <w:spacing w:line="240" w:lineRule="auto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B4129" w:rsidRPr="006F11D1" w:rsidRDefault="000B4129" w:rsidP="000B412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54870" w:rsidRPr="006F11D1" w:rsidRDefault="00154870" w:rsidP="001548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II USLOVI RADA</w:t>
      </w:r>
    </w:p>
    <w:p w:rsidR="00154870" w:rsidRPr="006F11D1" w:rsidRDefault="00154870" w:rsidP="0015487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154870" w:rsidRPr="006F11D1" w:rsidRDefault="00154870" w:rsidP="0015487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:rsidR="00154870" w:rsidRPr="006F11D1" w:rsidRDefault="00154870" w:rsidP="001548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Javna predškolska ustanova "Ljubica V.Jovanovi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-Maše" u Budvi, sada ima u svom sastavu </w:t>
      </w:r>
      <w:r w:rsidRPr="006F11D1">
        <w:rPr>
          <w:rFonts w:ascii="Cambria Math" w:eastAsia="Times New Roman" w:hAnsi="Cambria Math" w:cs="Cambria Math"/>
          <w:b/>
          <w:bCs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etiri radne jedinice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: u Budvi (dvije), Petrovcu i na Svetom Stefanu (po jednu):</w:t>
      </w:r>
    </w:p>
    <w:p w:rsidR="00154870" w:rsidRPr="006F11D1" w:rsidRDefault="00154870" w:rsidP="0015487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54870" w:rsidRPr="006F11D1" w:rsidRDefault="00154870" w:rsidP="001548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pl-PL"/>
        </w:rPr>
        <w:lastRenderedPageBreak/>
        <w:t>Centralni objekat u Budvi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 namjenski ra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en, ima korisnu površinu 1.058 m</w:t>
      </w:r>
      <w:r w:rsidRPr="006F11D1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sa odgovaraju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im prostranim dvorištem. U svom sastavu ima: kuhinju, vešernicu, prostorije za administrativno osoblje i prostorije za boravak djece, sala za fizi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ko vaspitanje je preure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ena u prostoriju za boravak djece, a njen nedostatak se osje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 naro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ito u zimskom periodu. Tako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 se osje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 nedostatak magacina, prostorije za vaspita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e, garderobe, radionice za domara, koje su adaptirane u prostorije za boravak djece ili smještaj opreme i didakti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kog materijala. Dvorište je potrebno bolje opremiti sadr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ajima za igru djece. Ograda vrti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 je u veoma lošem stanju i potrebno je kompletnu zamijeniti.</w:t>
      </w:r>
    </w:p>
    <w:p w:rsidR="00154870" w:rsidRPr="006F11D1" w:rsidRDefault="00154870" w:rsidP="00154870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pl-PL"/>
        </w:rPr>
        <w:t>Novi objekat u Budvi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je, tako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 namjenski ra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en.Ima korisnu površinu</w:t>
      </w:r>
      <w:r w:rsidRPr="006F11D1"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611,33 i dvorište od 998,67. U svom sastavu ima: kuhinju, trpezariju, vešernicu, prostorije za administrativno osoblje i stru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ne saradnike, prostorije za boravak djece, prostorija za izolaciju, veliki hol u prizemlju koji se mo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 koristiti u razli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ite svrhe, magacinski prostor, prostorije za vaspita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 i med.sestre, mlije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na kuhinja. Dvorište je ure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eno i opremljeno sadr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ajima za igru djece.</w:t>
      </w:r>
    </w:p>
    <w:p w:rsidR="00154870" w:rsidRPr="006F11D1" w:rsidRDefault="00154870" w:rsidP="00154870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54870" w:rsidRPr="006F11D1" w:rsidRDefault="00154870" w:rsidP="00154870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pl-PL"/>
        </w:rPr>
        <w:t>Objekat u Petrovcu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 namjenski radjen sa potrebnim radnim i prate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im prostorijama, a ima korisnu površinu od 1.200 m</w:t>
      </w:r>
      <w:r w:rsidRPr="006F11D1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sa odgovaraju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im dvorištem. U svom sastavu ima: kuhinju, vešernicu, prostorije za administrativni rad i rad stru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ne slu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be, salu za fizi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ko vaspitanje, magacinske prostorije, pomo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ne prostorije za boravak djece od kojih svaka ima odgovaraju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mokri 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vor. Veliki dio ovog prostora je neiskoriš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en zbog malog broja djece koja borave u vrti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u. U tra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enju na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ina da se ova velika površina ipak iskoristi u slu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bi vrti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a, odlu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eno je da se ovaj objekat ljeti izdaje srodnim ustanovama iz naše zemlje.Vodovodne i elektro instalacija su dotrajale i potrebna je  hitna  popravka. Dvorište vrti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je opremljeno spravama od donacija grupe roditelja. Nadamo se da 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emo iskoristiti akciju „Posadi drvo” za ozelenjavanje dvorišta.</w:t>
      </w:r>
    </w:p>
    <w:p w:rsidR="00154870" w:rsidRPr="006F11D1" w:rsidRDefault="00154870" w:rsidP="00154870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54870" w:rsidRPr="006F11D1" w:rsidRDefault="00154870" w:rsidP="00154870">
      <w:pPr>
        <w:tabs>
          <w:tab w:val="num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pl-PL"/>
        </w:rPr>
        <w:t>Objekat u Svetom Stefanu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 takodje namjenski radjen sa potrebnim prostorijama za boravak djece kao i sa prate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im prostorijama. Ima tri, velike radne prostorije (u kojima boravi pet grupa djece), sa dva sanitarna 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vora, dvije kancelarije i magacinski prostor. Prije dvije godine ura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ena je kompletna sanacija objekta (uz pomo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roditelja, brojnih donatora i Opštine Budva)</w:t>
      </w:r>
    </w:p>
    <w:p w:rsidR="00154870" w:rsidRPr="006F11D1" w:rsidRDefault="00154870" w:rsidP="001548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Što se 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e opremljenosti, nastojimo da redovno obnavljamo i nabavljamo novi didakti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ki materijal - kako bi se vaspitno-obrazovni rad odvijao na zadovoljavaju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 na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in.</w:t>
      </w:r>
    </w:p>
    <w:p w:rsidR="00154870" w:rsidRPr="006F11D1" w:rsidRDefault="00154870" w:rsidP="001548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54870" w:rsidRPr="006F11D1" w:rsidRDefault="00154870" w:rsidP="001548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TABELARNI POKAZATELJI</w:t>
      </w:r>
    </w:p>
    <w:p w:rsidR="0020529F" w:rsidRPr="006F11D1" w:rsidRDefault="0020529F" w:rsidP="001548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0529F" w:rsidRPr="006F11D1" w:rsidRDefault="0020529F" w:rsidP="002052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it-IT"/>
        </w:rPr>
        <w:t>Tabela br. 1</w:t>
      </w: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3904"/>
        <w:gridCol w:w="2071"/>
        <w:gridCol w:w="1307"/>
      </w:tblGrid>
      <w:tr w:rsidR="00154870" w:rsidRPr="006F11D1" w:rsidTr="0020529F">
        <w:trPr>
          <w:trHeight w:val="360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4870" w:rsidRPr="006F11D1" w:rsidRDefault="00154870" w:rsidP="00154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Raspolo</w:t>
            </w:r>
            <w:r w:rsidRPr="006F11D1">
              <w:rPr>
                <w:rFonts w:ascii="Cambria Math" w:eastAsia="Times New Roman" w:hAnsi="Cambria Math" w:cs="Cambria Math"/>
                <w:b/>
                <w:sz w:val="24"/>
                <w:szCs w:val="24"/>
                <w:lang w:val="it-IT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ivi prostor u m</w:t>
            </w: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it-IT"/>
              </w:rPr>
              <w:t>2</w:t>
            </w:r>
          </w:p>
        </w:tc>
      </w:tr>
      <w:tr w:rsidR="00154870" w:rsidRPr="006F11D1" w:rsidTr="0020529F">
        <w:trPr>
          <w:trHeight w:val="360"/>
        </w:trPr>
        <w:tc>
          <w:tcPr>
            <w:tcW w:w="20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870" w:rsidRPr="006F11D1" w:rsidRDefault="00154870" w:rsidP="00154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Mjesto</w:t>
            </w:r>
            <w:proofErr w:type="spellEnd"/>
          </w:p>
        </w:tc>
        <w:tc>
          <w:tcPr>
            <w:tcW w:w="3904" w:type="dxa"/>
            <w:tcBorders>
              <w:bottom w:val="single" w:sz="12" w:space="0" w:color="auto"/>
            </w:tcBorders>
            <w:vAlign w:val="center"/>
          </w:tcPr>
          <w:p w:rsidR="00154870" w:rsidRPr="006F11D1" w:rsidRDefault="00154870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Površina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zatvorenog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529F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rostora</w:t>
            </w:r>
            <w:proofErr w:type="spellEnd"/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:rsidR="00154870" w:rsidRPr="006F11D1" w:rsidRDefault="00154870" w:rsidP="00154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Površina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dvorišta</w:t>
            </w:r>
            <w:proofErr w:type="spellEnd"/>
          </w:p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4870" w:rsidRPr="006F11D1" w:rsidRDefault="00154870" w:rsidP="00154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UKUPNO</w:t>
            </w:r>
          </w:p>
        </w:tc>
      </w:tr>
      <w:tr w:rsidR="00154870" w:rsidRPr="006F11D1" w:rsidTr="0020529F">
        <w:trPr>
          <w:trHeight w:val="555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4870" w:rsidRPr="006F11D1" w:rsidRDefault="00154870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Budva</w:t>
            </w:r>
          </w:p>
          <w:p w:rsidR="00154870" w:rsidRPr="006F11D1" w:rsidRDefault="00154870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Novi</w:t>
            </w:r>
            <w:r w:rsidR="0020529F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vrti</w:t>
            </w:r>
            <w:r w:rsidR="0020529F" w:rsidRPr="006F11D1">
              <w:rPr>
                <w:rFonts w:ascii="Cambria Math" w:eastAsia="Times New Roman" w:hAnsi="Cambria Math" w:cs="Cambria Math"/>
                <w:sz w:val="24"/>
                <w:szCs w:val="24"/>
                <w:lang w:val="it-IT"/>
              </w:rPr>
              <w:t>ć</w:t>
            </w:r>
          </w:p>
          <w:p w:rsidR="00154870" w:rsidRPr="006F11D1" w:rsidRDefault="00154870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Petrovac</w:t>
            </w:r>
          </w:p>
          <w:p w:rsidR="00154870" w:rsidRPr="006F11D1" w:rsidRDefault="00154870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Sveti Stefan</w:t>
            </w:r>
          </w:p>
        </w:tc>
        <w:tc>
          <w:tcPr>
            <w:tcW w:w="3904" w:type="dxa"/>
            <w:tcBorders>
              <w:top w:val="single" w:sz="12" w:space="0" w:color="auto"/>
              <w:bottom w:val="single" w:sz="12" w:space="0" w:color="auto"/>
            </w:tcBorders>
          </w:tcPr>
          <w:p w:rsidR="00154870" w:rsidRPr="006F11D1" w:rsidRDefault="00154870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1.058</w:t>
            </w:r>
          </w:p>
          <w:p w:rsidR="00154870" w:rsidRPr="006F11D1" w:rsidRDefault="00154870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611</w:t>
            </w:r>
          </w:p>
          <w:p w:rsidR="00154870" w:rsidRPr="006F11D1" w:rsidRDefault="00154870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1.052</w:t>
            </w:r>
          </w:p>
          <w:p w:rsidR="00154870" w:rsidRPr="006F11D1" w:rsidRDefault="00154870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458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</w:tcPr>
          <w:p w:rsidR="00154870" w:rsidRPr="006F11D1" w:rsidRDefault="00154870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1.929</w:t>
            </w:r>
          </w:p>
          <w:p w:rsidR="00154870" w:rsidRPr="006F11D1" w:rsidRDefault="00154870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998</w:t>
            </w:r>
          </w:p>
          <w:p w:rsidR="00154870" w:rsidRPr="006F11D1" w:rsidRDefault="00154870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2.423</w:t>
            </w:r>
          </w:p>
          <w:p w:rsidR="00154870" w:rsidRPr="006F11D1" w:rsidRDefault="00154870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3.605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870" w:rsidRPr="006F11D1" w:rsidRDefault="00154870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2.987</w:t>
            </w:r>
          </w:p>
          <w:p w:rsidR="00154870" w:rsidRPr="006F11D1" w:rsidRDefault="00154870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1.609</w:t>
            </w:r>
          </w:p>
          <w:p w:rsidR="00154870" w:rsidRPr="006F11D1" w:rsidRDefault="00154870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3.475</w:t>
            </w:r>
          </w:p>
          <w:p w:rsidR="00154870" w:rsidRPr="006F11D1" w:rsidRDefault="00154870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4.063</w:t>
            </w:r>
          </w:p>
        </w:tc>
      </w:tr>
      <w:tr w:rsidR="00154870" w:rsidRPr="006F11D1" w:rsidTr="0020529F">
        <w:trPr>
          <w:trHeight w:val="555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4870" w:rsidRPr="006F11D1" w:rsidRDefault="00154870" w:rsidP="0015487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3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870" w:rsidRPr="006F11D1" w:rsidRDefault="00154870" w:rsidP="00154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3.179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4870" w:rsidRPr="006F11D1" w:rsidRDefault="00154870" w:rsidP="00154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8.955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870" w:rsidRPr="006F11D1" w:rsidRDefault="00154870" w:rsidP="001548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12.134.00</w:t>
            </w:r>
          </w:p>
        </w:tc>
      </w:tr>
    </w:tbl>
    <w:p w:rsidR="0020529F" w:rsidRPr="006F11D1" w:rsidRDefault="0020529F" w:rsidP="001548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0529F" w:rsidRPr="006F11D1" w:rsidRDefault="0020529F" w:rsidP="002052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it-IT"/>
        </w:rPr>
        <w:t>Tabela br. 2</w:t>
      </w: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948"/>
        <w:gridCol w:w="944"/>
        <w:gridCol w:w="1001"/>
        <w:gridCol w:w="1153"/>
        <w:gridCol w:w="959"/>
        <w:gridCol w:w="1394"/>
        <w:gridCol w:w="1180"/>
      </w:tblGrid>
      <w:tr w:rsidR="0020529F" w:rsidRPr="006F11D1" w:rsidTr="0020529F">
        <w:trPr>
          <w:trHeight w:val="360"/>
        </w:trPr>
        <w:tc>
          <w:tcPr>
            <w:tcW w:w="93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Brojformiranih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vaspitnihgrupa</w:t>
            </w:r>
            <w:proofErr w:type="spellEnd"/>
          </w:p>
        </w:tc>
      </w:tr>
      <w:tr w:rsidR="0020529F" w:rsidRPr="006F11D1" w:rsidTr="0020529F">
        <w:trPr>
          <w:trHeight w:val="360"/>
        </w:trPr>
        <w:tc>
          <w:tcPr>
            <w:tcW w:w="17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Mjesto</w:t>
            </w:r>
            <w:proofErr w:type="spellEnd"/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Jaslice</w:t>
            </w:r>
            <w:proofErr w:type="spellEnd"/>
          </w:p>
        </w:tc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Mla</w:t>
            </w:r>
            <w:r w:rsidRPr="006F11D1">
              <w:rPr>
                <w:rFonts w:ascii="Cambria Math" w:eastAsia="Times New Roman" w:hAnsi="Cambria Math" w:cs="Cambria Math"/>
                <w:bCs/>
                <w:sz w:val="24"/>
                <w:szCs w:val="24"/>
                <w:lang w:val="en-US"/>
              </w:rPr>
              <w:t>đ</w:t>
            </w:r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1001" w:type="dxa"/>
            <w:tcBorders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Srednja</w:t>
            </w:r>
            <w:proofErr w:type="spellEnd"/>
          </w:p>
        </w:tc>
        <w:tc>
          <w:tcPr>
            <w:tcW w:w="1153" w:type="dxa"/>
            <w:tcBorders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Mješovita</w:t>
            </w:r>
            <w:proofErr w:type="spellEnd"/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Starija</w:t>
            </w:r>
            <w:proofErr w:type="spellEnd"/>
          </w:p>
        </w:tc>
        <w:tc>
          <w:tcPr>
            <w:tcW w:w="1394" w:type="dxa"/>
            <w:tcBorders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Predškolska</w:t>
            </w:r>
            <w:proofErr w:type="spellEnd"/>
          </w:p>
        </w:tc>
        <w:tc>
          <w:tcPr>
            <w:tcW w:w="11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20529F" w:rsidRPr="006F11D1" w:rsidTr="0020529F">
        <w:trPr>
          <w:trHeight w:val="555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Budva</w:t>
            </w: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Novi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it-IT"/>
              </w:rPr>
              <w:t>ć</w:t>
            </w: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Petrovac</w:t>
            </w:r>
          </w:p>
          <w:p w:rsidR="0020529F" w:rsidRPr="006F11D1" w:rsidRDefault="0020529F" w:rsidP="002052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Sveti Stefan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20529F" w:rsidRPr="006F11D1" w:rsidTr="0020529F">
        <w:trPr>
          <w:trHeight w:val="555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</w:tbl>
    <w:p w:rsidR="0020529F" w:rsidRPr="006F11D1" w:rsidRDefault="0020529F" w:rsidP="001548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529F" w:rsidRPr="006F11D1" w:rsidRDefault="00F57C3F" w:rsidP="002052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Tabela br. 3</w:t>
      </w: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1639"/>
        <w:gridCol w:w="2880"/>
        <w:gridCol w:w="3060"/>
      </w:tblGrid>
      <w:tr w:rsidR="0020529F" w:rsidRPr="006F11D1" w:rsidTr="00F57C3F">
        <w:trPr>
          <w:trHeight w:val="360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Broj djece po vaspitnim grupama,  upisanih u upisnom roku</w:t>
            </w:r>
          </w:p>
          <w:p w:rsidR="0020529F" w:rsidRPr="006F11D1" w:rsidRDefault="0020529F" w:rsidP="0020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Brojvaspitnihgrupa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mogu</w:t>
            </w:r>
            <w:r w:rsidRPr="006F11D1">
              <w:rPr>
                <w:rFonts w:ascii="Cambria Math" w:eastAsia="Times New Roman" w:hAnsi="Cambria Math" w:cs="Cambria Math"/>
                <w:b/>
                <w:sz w:val="24"/>
                <w:szCs w:val="24"/>
                <w:lang w:val="en-U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nostformiranja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0529F" w:rsidRPr="006F11D1" w:rsidTr="00F57C3F">
        <w:trPr>
          <w:trHeight w:val="360"/>
        </w:trPr>
        <w:tc>
          <w:tcPr>
            <w:tcW w:w="17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Mjesto</w:t>
            </w:r>
            <w:proofErr w:type="spellEnd"/>
          </w:p>
        </w:tc>
        <w:tc>
          <w:tcPr>
            <w:tcW w:w="1639" w:type="dxa"/>
            <w:tcBorders>
              <w:bottom w:val="single" w:sz="12" w:space="0" w:color="auto"/>
            </w:tcBorders>
            <w:vAlign w:val="center"/>
          </w:tcPr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Kapacitet</w:t>
            </w:r>
            <w:proofErr w:type="spellEnd"/>
          </w:p>
        </w:tc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Brojgrupa</w:t>
            </w:r>
            <w:proofErr w:type="spellEnd"/>
          </w:p>
        </w:tc>
      </w:tr>
      <w:tr w:rsidR="0020529F" w:rsidRPr="006F11D1" w:rsidTr="00F57C3F">
        <w:trPr>
          <w:trHeight w:val="555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Budva</w:t>
            </w: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Novi vrtic</w:t>
            </w: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Petrovac</w:t>
            </w: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Sveti Stefan</w:t>
            </w:r>
          </w:p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20529F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ć</w:t>
            </w:r>
            <w:proofErr w:type="spellEnd"/>
          </w:p>
          <w:p w:rsidR="0020529F" w:rsidRPr="006F11D1" w:rsidRDefault="0020529F" w:rsidP="0020529F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Jaslice</w:t>
            </w:r>
            <w:proofErr w:type="spellEnd"/>
          </w:p>
          <w:p w:rsidR="0020529F" w:rsidRPr="006F11D1" w:rsidRDefault="0020529F" w:rsidP="00A635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20529F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vrtic</w:t>
            </w:r>
            <w:proofErr w:type="spellEnd"/>
          </w:p>
          <w:p w:rsidR="0020529F" w:rsidRPr="006F11D1" w:rsidRDefault="0020529F" w:rsidP="00A635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 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jaslice</w:t>
            </w:r>
            <w:proofErr w:type="spellEnd"/>
          </w:p>
          <w:p w:rsidR="0020529F" w:rsidRPr="006F11D1" w:rsidRDefault="0020529F" w:rsidP="00A635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20529F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ć</w:t>
            </w:r>
            <w:proofErr w:type="spellEnd"/>
          </w:p>
          <w:p w:rsidR="0020529F" w:rsidRPr="006F11D1" w:rsidRDefault="0020529F" w:rsidP="0020529F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jaslice</w:t>
            </w:r>
            <w:proofErr w:type="spellEnd"/>
          </w:p>
          <w:p w:rsidR="0020529F" w:rsidRPr="006F11D1" w:rsidRDefault="0020529F" w:rsidP="00A635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20529F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ć</w:t>
            </w:r>
            <w:proofErr w:type="spellEnd"/>
          </w:p>
          <w:p w:rsidR="0020529F" w:rsidRPr="006F11D1" w:rsidRDefault="0020529F" w:rsidP="0020529F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jaslice</w:t>
            </w:r>
            <w:proofErr w:type="spellEnd"/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360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197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0529F" w:rsidRPr="006F11D1" w:rsidTr="00F57C3F">
        <w:trPr>
          <w:trHeight w:val="555"/>
        </w:trPr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20529F" w:rsidRPr="006F11D1" w:rsidRDefault="0020529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991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29F" w:rsidRPr="006F11D1" w:rsidRDefault="0020529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</w:tbl>
    <w:p w:rsidR="00F57C3F" w:rsidRPr="006F11D1" w:rsidRDefault="00F57C3F" w:rsidP="000B412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7C3F" w:rsidRPr="006F11D1" w:rsidRDefault="00F57C3F" w:rsidP="000B412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7C3F" w:rsidRPr="006F11D1" w:rsidRDefault="00F57C3F" w:rsidP="00F57C3F">
      <w:pPr>
        <w:numPr>
          <w:ilvl w:val="0"/>
          <w:numId w:val="5"/>
        </w:numPr>
        <w:spacing w:line="240" w:lineRule="auto"/>
        <w:ind w:left="41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Primarni zadaci za poboljšanje uslova rada u ustanovi kao cjelini su slijede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i:</w:t>
      </w:r>
    </w:p>
    <w:p w:rsidR="00F57C3F" w:rsidRPr="006F11D1" w:rsidRDefault="00F57C3F" w:rsidP="00F57C3F">
      <w:pPr>
        <w:numPr>
          <w:ilvl w:val="0"/>
          <w:numId w:val="4"/>
        </w:numPr>
        <w:spacing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adaptacija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postoje</w:t>
      </w:r>
      <w:r w:rsidRPr="006F11D1">
        <w:rPr>
          <w:rFonts w:ascii="Cambria Math" w:eastAsia="Times New Roman" w:hAnsi="Cambria Math" w:cs="Cambria Math"/>
          <w:sz w:val="24"/>
          <w:szCs w:val="24"/>
          <w:lang w:val="en-US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eg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objekta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Budvi</w:t>
      </w:r>
      <w:proofErr w:type="spellEnd"/>
    </w:p>
    <w:p w:rsidR="00F57C3F" w:rsidRPr="006F11D1" w:rsidRDefault="00F57C3F" w:rsidP="00F57C3F">
      <w:pPr>
        <w:numPr>
          <w:ilvl w:val="0"/>
          <w:numId w:val="4"/>
        </w:numPr>
        <w:spacing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adaptacija objekta u Svetom Stefanu,</w:t>
      </w:r>
    </w:p>
    <w:p w:rsidR="00F57C3F" w:rsidRPr="006F11D1" w:rsidRDefault="00F57C3F" w:rsidP="00F57C3F">
      <w:pPr>
        <w:numPr>
          <w:ilvl w:val="0"/>
          <w:numId w:val="4"/>
        </w:numPr>
        <w:spacing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ure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enje dvorišta u Petrovcu i Budvi. </w:t>
      </w:r>
    </w:p>
    <w:p w:rsidR="00F57C3F" w:rsidRPr="006F11D1" w:rsidRDefault="00F57C3F" w:rsidP="00F57C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Tabela br. 4</w:t>
      </w: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609"/>
        <w:gridCol w:w="720"/>
        <w:gridCol w:w="643"/>
        <w:gridCol w:w="1061"/>
        <w:gridCol w:w="894"/>
        <w:gridCol w:w="2982"/>
      </w:tblGrid>
      <w:tr w:rsidR="00F57C3F" w:rsidRPr="006F11D1" w:rsidTr="00F57C3F">
        <w:trPr>
          <w:trHeight w:val="360"/>
        </w:trPr>
        <w:tc>
          <w:tcPr>
            <w:tcW w:w="93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7C3F" w:rsidRPr="006F11D1" w:rsidRDefault="00F57C3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Kadrovska struktura u našoj ustanovi</w:t>
            </w:r>
          </w:p>
        </w:tc>
      </w:tr>
      <w:tr w:rsidR="00F57C3F" w:rsidRPr="006F11D1" w:rsidTr="00F57C3F">
        <w:trPr>
          <w:trHeight w:val="360"/>
        </w:trPr>
        <w:tc>
          <w:tcPr>
            <w:tcW w:w="24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7C3F" w:rsidRPr="006F11D1" w:rsidRDefault="00F57C3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Radno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mjesto</w:t>
            </w:r>
            <w:proofErr w:type="spellEnd"/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F57C3F" w:rsidRPr="006F11D1" w:rsidRDefault="00F57C3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F57C3F" w:rsidRPr="006F11D1" w:rsidRDefault="00F57C3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VŠS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F57C3F" w:rsidRPr="006F11D1" w:rsidRDefault="00F57C3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SS</w:t>
            </w:r>
          </w:p>
        </w:tc>
        <w:tc>
          <w:tcPr>
            <w:tcW w:w="1061" w:type="dxa"/>
            <w:tcBorders>
              <w:bottom w:val="single" w:sz="12" w:space="0" w:color="auto"/>
            </w:tcBorders>
            <w:vAlign w:val="center"/>
          </w:tcPr>
          <w:p w:rsidR="00F57C3F" w:rsidRPr="006F11D1" w:rsidRDefault="00F57C3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KV</w:t>
            </w:r>
          </w:p>
        </w:tc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F57C3F" w:rsidRPr="006F11D1" w:rsidRDefault="00F57C3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NK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7C3F" w:rsidRPr="006F11D1" w:rsidRDefault="00F57C3F" w:rsidP="00A635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UKUPNO</w:t>
            </w:r>
          </w:p>
        </w:tc>
      </w:tr>
      <w:tr w:rsidR="00F57C3F" w:rsidRPr="006F11D1" w:rsidTr="00F57C3F">
        <w:trPr>
          <w:trHeight w:val="555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7C3F" w:rsidRPr="006F11D1" w:rsidRDefault="00F57C3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Direktor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/ica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i pom.dir.</w:t>
            </w:r>
          </w:p>
          <w:p w:rsidR="00F57C3F" w:rsidRPr="006F11D1" w:rsidRDefault="00F57C3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Logoped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/škinja</w:t>
            </w:r>
          </w:p>
          <w:p w:rsidR="00F57C3F" w:rsidRPr="006F11D1" w:rsidRDefault="00F57C3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Psiholog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/škinja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 i</w:t>
            </w:r>
          </w:p>
          <w:p w:rsidR="00F57C3F" w:rsidRPr="006F11D1" w:rsidRDefault="00F57C3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Pedagog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/škinja</w:t>
            </w:r>
          </w:p>
          <w:p w:rsidR="00F57C3F" w:rsidRPr="006F11D1" w:rsidRDefault="00F57C3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nn-NO"/>
              </w:rPr>
              <w:t>č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/ica</w:t>
            </w:r>
          </w:p>
          <w:p w:rsidR="00F57C3F" w:rsidRPr="006F11D1" w:rsidRDefault="00F57C3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Medicinska sestra</w:t>
            </w:r>
          </w:p>
          <w:p w:rsidR="00F57C3F" w:rsidRPr="006F11D1" w:rsidRDefault="00F57C3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Adm. i ra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nn-NO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R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adnik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nn-NO"/>
              </w:rPr>
              <w:t>/ca</w:t>
            </w:r>
          </w:p>
          <w:p w:rsidR="00F57C3F" w:rsidRPr="006F11D1" w:rsidRDefault="00F57C3F" w:rsidP="00A63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Pom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osoblje</w:t>
            </w:r>
            <w:proofErr w:type="spellEnd"/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57C3F" w:rsidRPr="006F11D1" w:rsidTr="00F57C3F">
        <w:trPr>
          <w:trHeight w:val="555"/>
        </w:trPr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7C3F" w:rsidRPr="006F11D1" w:rsidRDefault="00F57C3F" w:rsidP="00F57C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Ukupno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98</w:t>
            </w:r>
          </w:p>
          <w:p w:rsidR="00F57C3F" w:rsidRPr="006F11D1" w:rsidRDefault="00F57C3F" w:rsidP="00F57C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pripravnika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1</w:t>
            </w:r>
          </w:p>
        </w:tc>
      </w:tr>
    </w:tbl>
    <w:p w:rsidR="00F57C3F" w:rsidRPr="006F11D1" w:rsidRDefault="00F57C3F" w:rsidP="00F57C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57C3F" w:rsidRPr="006F11D1" w:rsidRDefault="00F57C3F" w:rsidP="000B412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7C3F" w:rsidRPr="006F11D1" w:rsidRDefault="00F57C3F" w:rsidP="000B412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57C3F" w:rsidRPr="006F11D1" w:rsidRDefault="00F57C3F" w:rsidP="000B4129">
      <w:pP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6F11D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 PLAN I PROGRAM SAR</w:t>
      </w:r>
      <w:r w:rsidR="0093522D" w:rsidRPr="006F11D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ADNJE SA PORODICOM </w:t>
      </w:r>
    </w:p>
    <w:p w:rsidR="00B603CA" w:rsidRPr="006F11D1" w:rsidRDefault="00B603CA" w:rsidP="000B4129">
      <w:pP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B603CA" w:rsidRPr="006F11D1" w:rsidRDefault="00C66476" w:rsidP="000B4129">
      <w:pP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Tokom </w:t>
      </w:r>
      <w:r w:rsidR="00B603CA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šk.g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odine, roditeljima </w:t>
      </w:r>
      <w:r w:rsidRPr="006F11D1">
        <w:rPr>
          <w:rFonts w:ascii="Cambria Math" w:eastAsia="Times New Roman" w:hAnsi="Cambria Math" w:cs="Cambria Math"/>
          <w:sz w:val="24"/>
          <w:szCs w:val="24"/>
          <w:lang w:val="sr-Latn-CS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>emo ponuditi</w:t>
      </w:r>
      <w:r w:rsidR="00B603CA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razne oblike saradnje:</w:t>
      </w:r>
    </w:p>
    <w:p w:rsidR="00B603CA" w:rsidRPr="006F11D1" w:rsidRDefault="00B603CA" w:rsidP="00B603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985"/>
        <w:gridCol w:w="2442"/>
        <w:gridCol w:w="1842"/>
        <w:gridCol w:w="1843"/>
        <w:gridCol w:w="2662"/>
      </w:tblGrid>
      <w:tr w:rsidR="00B603CA" w:rsidRPr="006F11D1" w:rsidTr="00F60B6C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603CA" w:rsidRPr="006F11D1" w:rsidRDefault="00B603CA" w:rsidP="00B603CA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Oblik saradnje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B603CA" w:rsidRPr="006F11D1" w:rsidRDefault="00B603CA" w:rsidP="00F60B6C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AKTIVNOSTI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B603CA" w:rsidRPr="006F11D1" w:rsidRDefault="00B603CA" w:rsidP="00F60B6C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Odgovorni za realizaciju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603CA" w:rsidRPr="006F11D1" w:rsidRDefault="00B603CA" w:rsidP="00F6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Vrijeme realizacije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B603CA" w:rsidRPr="006F11D1" w:rsidRDefault="00B603CA" w:rsidP="00B60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F60B6C" w:rsidRPr="006F11D1" w:rsidTr="00F60B6C">
        <w:tc>
          <w:tcPr>
            <w:tcW w:w="1985" w:type="dxa"/>
            <w:vMerge w:val="restart"/>
            <w:vAlign w:val="center"/>
          </w:tcPr>
          <w:p w:rsidR="00F60B6C" w:rsidRPr="006F11D1" w:rsidRDefault="00F60B6C" w:rsidP="00F60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Neposredna komunikacija</w:t>
            </w: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individualni 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razgovori sa 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roditeljima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prilikom dovo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enja i odvo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enja djece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m.sestre iz svih grupa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tokom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itave</w:t>
            </w:r>
          </w:p>
          <w:p w:rsidR="00F60B6C" w:rsidRPr="006F11D1" w:rsidRDefault="00F60B6C" w:rsidP="00F60B6C">
            <w:pPr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školske godine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  <w:t xml:space="preserve">        </w:t>
            </w:r>
          </w:p>
        </w:tc>
        <w:tc>
          <w:tcPr>
            <w:tcW w:w="266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 radnoj prostor.</w:t>
            </w: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ili u „vaspita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koj“</w:t>
            </w:r>
          </w:p>
        </w:tc>
      </w:tr>
      <w:tr w:rsidR="00F60B6C" w:rsidRPr="006F11D1" w:rsidTr="00F60B6C">
        <w:tc>
          <w:tcPr>
            <w:tcW w:w="1985" w:type="dxa"/>
            <w:vMerge/>
          </w:tcPr>
          <w:p w:rsidR="00F60B6C" w:rsidRPr="006F11D1" w:rsidRDefault="00F60B6C" w:rsidP="00B603C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grupni roditeljski 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sastanci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m.sestre iz svih grupa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tabs>
                <w:tab w:val="left" w:pos="40"/>
                <w:tab w:val="center" w:pos="677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sept., novem.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  <w:t xml:space="preserve"> </w:t>
            </w: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mart,</w:t>
            </w:r>
          </w:p>
          <w:p w:rsidR="00F60B6C" w:rsidRPr="006F11D1" w:rsidRDefault="0093522D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maj </w:t>
            </w:r>
            <w:r w:rsidR="00F60B6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66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dva sastanka u svakom polugodištu</w:t>
            </w:r>
          </w:p>
        </w:tc>
      </w:tr>
      <w:tr w:rsidR="00F60B6C" w:rsidRPr="006F11D1" w:rsidTr="00F60B6C">
        <w:tc>
          <w:tcPr>
            <w:tcW w:w="1985" w:type="dxa"/>
            <w:vMerge/>
          </w:tcPr>
          <w:p w:rsidR="00F60B6C" w:rsidRPr="006F11D1" w:rsidRDefault="00F60B6C" w:rsidP="00B603C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telefonski razgovori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m.sestre, stru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 saradnici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 po potrebi, </w:t>
            </w:r>
          </w:p>
          <w:p w:rsidR="00F60B6C" w:rsidRPr="006F11D1" w:rsidRDefault="00F60B6C" w:rsidP="00F60B6C">
            <w:pPr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 tokom godine</w:t>
            </w: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60B6C" w:rsidRPr="006F11D1" w:rsidTr="00F60B6C">
        <w:tc>
          <w:tcPr>
            <w:tcW w:w="1985" w:type="dxa"/>
            <w:vMerge/>
          </w:tcPr>
          <w:p w:rsidR="00F60B6C" w:rsidRPr="006F11D1" w:rsidRDefault="00F60B6C" w:rsidP="00B603C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savjetodavni rad 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stru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nih saradnika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right="-720" w:firstLine="59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 roditeljima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stru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 saradnici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tokom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itave godine</w:t>
            </w:r>
          </w:p>
        </w:tc>
        <w:tc>
          <w:tcPr>
            <w:tcW w:w="266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 procjeni roditelja, vaspit. ili str.saradnika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</w:p>
        </w:tc>
      </w:tr>
      <w:tr w:rsidR="00F60B6C" w:rsidRPr="006F11D1" w:rsidTr="00F60B6C">
        <w:tc>
          <w:tcPr>
            <w:tcW w:w="1985" w:type="dxa"/>
            <w:vMerge/>
          </w:tcPr>
          <w:p w:rsidR="00F60B6C" w:rsidRPr="006F11D1" w:rsidRDefault="00F60B6C" w:rsidP="00B603CA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numPr>
                <w:ilvl w:val="0"/>
                <w:numId w:val="7"/>
              </w:numPr>
              <w:tabs>
                <w:tab w:val="left" w:pos="22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individualni 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edukativno 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savjetodavni </w:t>
            </w:r>
          </w:p>
          <w:p w:rsidR="00F60B6C" w:rsidRPr="006F11D1" w:rsidRDefault="00F60B6C" w:rsidP="00F60B6C">
            <w:pPr>
              <w:tabs>
                <w:tab w:val="left" w:pos="22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rad med. sestara sa roditeljima 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med.sestre iz jaslica i trija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 m.sestre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septembar </w:t>
            </w: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 potrebi i tokom cijele godine</w:t>
            </w:r>
          </w:p>
        </w:tc>
      </w:tr>
    </w:tbl>
    <w:p w:rsidR="00B603CA" w:rsidRPr="006F11D1" w:rsidRDefault="00B603CA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60B6C" w:rsidRPr="006F11D1" w:rsidRDefault="00F60B6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60B6C" w:rsidRPr="006F11D1" w:rsidRDefault="00F60B6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60B6C" w:rsidRPr="006F11D1" w:rsidRDefault="00F60B6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60B6C" w:rsidRPr="006F11D1" w:rsidRDefault="00F60B6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60B6C" w:rsidRPr="006F11D1" w:rsidRDefault="00F60B6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985"/>
        <w:gridCol w:w="2442"/>
        <w:gridCol w:w="1842"/>
        <w:gridCol w:w="1843"/>
        <w:gridCol w:w="2662"/>
      </w:tblGrid>
      <w:tr w:rsidR="00F60B6C" w:rsidRPr="006F11D1" w:rsidTr="00F60B6C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60B6C" w:rsidRPr="006F11D1" w:rsidRDefault="00F60B6C" w:rsidP="00A6359C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Oblik saradnje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F60B6C" w:rsidRPr="006F11D1" w:rsidRDefault="00F60B6C" w:rsidP="00A6359C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AKTIVNOSTI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60B6C" w:rsidRPr="006F11D1" w:rsidRDefault="00F60B6C" w:rsidP="00A6359C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Odgovorni za realizaciju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60B6C" w:rsidRPr="006F11D1" w:rsidRDefault="00F60B6C" w:rsidP="00A6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Vrijeme realizacije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F60B6C" w:rsidRPr="006F11D1" w:rsidRDefault="00F60B6C" w:rsidP="00A6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F60B6C" w:rsidRPr="006F11D1" w:rsidTr="00F60B6C">
        <w:tc>
          <w:tcPr>
            <w:tcW w:w="1985" w:type="dxa"/>
            <w:vMerge w:val="restart"/>
            <w:vAlign w:val="center"/>
          </w:tcPr>
          <w:p w:rsidR="00F60B6C" w:rsidRPr="006F11D1" w:rsidRDefault="00F60B6C" w:rsidP="00F60B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Pisana komunikacija</w:t>
            </w: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izrada okvirnih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planova v.o.rada,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 osnovnim info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 roditelje 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tabs>
                <w:tab w:val="left" w:pos="4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ab/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</w:p>
          <w:p w:rsidR="00F60B6C" w:rsidRPr="006F11D1" w:rsidRDefault="00F60B6C" w:rsidP="00F60B6C">
            <w:pPr>
              <w:tabs>
                <w:tab w:val="left" w:pos="4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  svih grupa</w:t>
            </w:r>
          </w:p>
          <w:p w:rsidR="00F60B6C" w:rsidRPr="006F11D1" w:rsidRDefault="00F60B6C" w:rsidP="00F60B6C">
            <w:pPr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na po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etku </w:t>
            </w:r>
          </w:p>
          <w:p w:rsidR="00F60B6C" w:rsidRPr="006F11D1" w:rsidRDefault="00F60B6C" w:rsidP="00F60B6C">
            <w:pPr>
              <w:tabs>
                <w:tab w:val="left" w:pos="6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rada sa </w:t>
            </w:r>
          </w:p>
          <w:p w:rsidR="00F60B6C" w:rsidRPr="006F11D1" w:rsidRDefault="00F60B6C" w:rsidP="00F60B6C">
            <w:pPr>
              <w:tabs>
                <w:tab w:val="left" w:pos="1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novom temom</w:t>
            </w:r>
          </w:p>
        </w:tc>
        <w:tc>
          <w:tcPr>
            <w:tcW w:w="2662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 se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isti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 po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etkom 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mjeseca</w:t>
            </w:r>
          </w:p>
        </w:tc>
      </w:tr>
      <w:tr w:rsidR="00F60B6C" w:rsidRPr="006F11D1" w:rsidTr="00A6359C">
        <w:tc>
          <w:tcPr>
            <w:tcW w:w="1985" w:type="dxa"/>
            <w:vMerge/>
          </w:tcPr>
          <w:p w:rsidR="00F60B6C" w:rsidRPr="006F11D1" w:rsidRDefault="00F60B6C" w:rsidP="00F60B6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numPr>
                <w:ilvl w:val="0"/>
                <w:numId w:val="6"/>
              </w:numPr>
              <w:tabs>
                <w:tab w:val="num" w:pos="-121"/>
                <w:tab w:val="left" w:pos="280"/>
              </w:tabs>
              <w:ind w:left="239" w:right="-720" w:hanging="1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izrada flajera sa informacijama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 roditelje, npr. o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Programu v.-o.rada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koji realizujemo, o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adaptaciji djece na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boravak u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 isl.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stru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 saradnici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septembar,</w:t>
            </w: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</w:t>
            </w: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 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Po potrebi mo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i u nekom drugom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periodu</w:t>
            </w:r>
          </w:p>
        </w:tc>
      </w:tr>
      <w:tr w:rsidR="00F60B6C" w:rsidRPr="006F11D1" w:rsidTr="00A6359C">
        <w:tc>
          <w:tcPr>
            <w:tcW w:w="1985" w:type="dxa"/>
            <w:vMerge/>
          </w:tcPr>
          <w:p w:rsidR="00F60B6C" w:rsidRPr="006F11D1" w:rsidRDefault="00F60B6C" w:rsidP="00F60B6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postavljanje Kutije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 sugestije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Roditelja, ispred svake prostorije ili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 nivou objekata</w:t>
            </w:r>
          </w:p>
        </w:tc>
        <w:tc>
          <w:tcPr>
            <w:tcW w:w="1842" w:type="dxa"/>
          </w:tcPr>
          <w:p w:rsidR="00F60B6C" w:rsidRPr="006F11D1" w:rsidRDefault="00706345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i/ce</w:t>
            </w:r>
            <w:r w:rsidR="00F60B6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svako za svoju grupu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septembar</w:t>
            </w: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60B6C" w:rsidRPr="006F11D1" w:rsidTr="00A6359C">
        <w:tc>
          <w:tcPr>
            <w:tcW w:w="1985" w:type="dxa"/>
            <w:vMerge/>
          </w:tcPr>
          <w:p w:rsidR="00F60B6C" w:rsidRPr="006F11D1" w:rsidRDefault="00F60B6C" w:rsidP="00F60B6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postavljanje Knjige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utisaka, na vidno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mjesto u sva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etiri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left="59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objekta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trija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 sestre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Septembar </w:t>
            </w:r>
          </w:p>
        </w:tc>
        <w:tc>
          <w:tcPr>
            <w:tcW w:w="2662" w:type="dxa"/>
          </w:tcPr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60B6C" w:rsidRPr="006F11D1" w:rsidTr="00A6359C">
        <w:tc>
          <w:tcPr>
            <w:tcW w:w="1985" w:type="dxa"/>
            <w:vMerge/>
          </w:tcPr>
          <w:p w:rsidR="00F60B6C" w:rsidRPr="006F11D1" w:rsidRDefault="00F60B6C" w:rsidP="00F60B6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na Oglasnoj tabli za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roditelje ponuduti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mogu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 oblike saradnje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objasniti na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in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uklju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ivanja roditelja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ivot i rad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psiholog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/škinja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septembar</w:t>
            </w: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60B6C" w:rsidRPr="006F11D1" w:rsidTr="00A6359C">
        <w:tc>
          <w:tcPr>
            <w:tcW w:w="1985" w:type="dxa"/>
            <w:vMerge/>
          </w:tcPr>
          <w:p w:rsidR="00F60B6C" w:rsidRPr="006F11D1" w:rsidRDefault="00F60B6C" w:rsidP="00F60B6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izrada Upitnika za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roditelje u ciljuboljeg upoznavanja djece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psiholog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/škinja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</w:t>
            </w:r>
          </w:p>
          <w:p w:rsidR="00F60B6C" w:rsidRPr="006F11D1" w:rsidRDefault="00706345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F60B6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aspita</w:t>
            </w:r>
            <w:r w:rsidR="00F60B6C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="00F60B6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septembar,</w:t>
            </w:r>
          </w:p>
          <w:p w:rsidR="00F60B6C" w:rsidRPr="006F11D1" w:rsidRDefault="00771B4F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oktobar</w:t>
            </w:r>
          </w:p>
        </w:tc>
        <w:tc>
          <w:tcPr>
            <w:tcW w:w="2662" w:type="dxa"/>
          </w:tcPr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 po potrebi i 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 tokom godine</w:t>
            </w:r>
          </w:p>
        </w:tc>
      </w:tr>
      <w:tr w:rsidR="00F60B6C" w:rsidRPr="006F11D1" w:rsidTr="00A6359C">
        <w:tc>
          <w:tcPr>
            <w:tcW w:w="1985" w:type="dxa"/>
            <w:vMerge/>
          </w:tcPr>
          <w:p w:rsidR="00F60B6C" w:rsidRPr="006F11D1" w:rsidRDefault="00F60B6C" w:rsidP="00F60B6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dati na uvid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roditeljima bilješke o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postignu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 djece i reprezentativne dje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ije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radove u dje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ijim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portfolijima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60B6C" w:rsidRPr="006F11D1" w:rsidRDefault="00F60B6C" w:rsidP="00F60B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svih   grupa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:rsidR="00F60B6C" w:rsidRPr="006F11D1" w:rsidRDefault="00771B4F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decembar</w:t>
            </w:r>
          </w:p>
          <w:p w:rsidR="00F60B6C" w:rsidRPr="006F11D1" w:rsidRDefault="00771B4F" w:rsidP="00F60B6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maj </w:t>
            </w:r>
          </w:p>
        </w:tc>
        <w:tc>
          <w:tcPr>
            <w:tcW w:w="2662" w:type="dxa"/>
          </w:tcPr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  uvijek kada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roditelj po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eli</w:t>
            </w:r>
          </w:p>
        </w:tc>
      </w:tr>
      <w:tr w:rsidR="00F60B6C" w:rsidRPr="006F11D1" w:rsidTr="00A6359C">
        <w:tc>
          <w:tcPr>
            <w:tcW w:w="1985" w:type="dxa"/>
            <w:vMerge/>
          </w:tcPr>
          <w:p w:rsidR="00F60B6C" w:rsidRPr="006F11D1" w:rsidRDefault="00F60B6C" w:rsidP="00F60B6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izrada novog broja </w:t>
            </w:r>
          </w:p>
          <w:p w:rsidR="00F60B6C" w:rsidRPr="006F11D1" w:rsidRDefault="00F60B6C" w:rsidP="00F60B6C">
            <w:pPr>
              <w:tabs>
                <w:tab w:val="left" w:pos="28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lista „Barka ljubavi“</w:t>
            </w:r>
          </w:p>
        </w:tc>
        <w:tc>
          <w:tcPr>
            <w:tcW w:w="1842" w:type="dxa"/>
          </w:tcPr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redakcija lista</w:t>
            </w:r>
          </w:p>
        </w:tc>
        <w:tc>
          <w:tcPr>
            <w:tcW w:w="1843" w:type="dxa"/>
          </w:tcPr>
          <w:p w:rsidR="00F60B6C" w:rsidRPr="006F11D1" w:rsidRDefault="00F60B6C" w:rsidP="00F60B6C">
            <w:pPr>
              <w:ind w:left="-540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 xml:space="preserve">         </w:t>
            </w:r>
            <w:r w:rsidR="00D50B1D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april </w:t>
            </w:r>
          </w:p>
          <w:p w:rsidR="00F60B6C" w:rsidRPr="006F11D1" w:rsidRDefault="00F60B6C" w:rsidP="00F60B6C">
            <w:pPr>
              <w:ind w:right="-7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F60B6C" w:rsidRPr="006F11D1" w:rsidRDefault="00F60B6C" w:rsidP="00F60B6C">
            <w:pPr>
              <w:tabs>
                <w:tab w:val="left" w:pos="2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 „Ispra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aja</w:t>
            </w:r>
          </w:p>
          <w:p w:rsidR="00F60B6C" w:rsidRPr="006F11D1" w:rsidRDefault="00F60B6C" w:rsidP="00F60B6C">
            <w:pPr>
              <w:tabs>
                <w:tab w:val="left" w:pos="20"/>
              </w:tabs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predškolaca“</w:t>
            </w:r>
          </w:p>
        </w:tc>
      </w:tr>
    </w:tbl>
    <w:p w:rsidR="00F60B6C" w:rsidRPr="006F11D1" w:rsidRDefault="00F60B6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985"/>
        <w:gridCol w:w="2442"/>
        <w:gridCol w:w="1842"/>
        <w:gridCol w:w="1843"/>
        <w:gridCol w:w="2662"/>
      </w:tblGrid>
      <w:tr w:rsidR="00A6359C" w:rsidRPr="006F11D1" w:rsidTr="00A6359C"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Oblik saradnje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AKTIVNOSTI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Odgovorni za realizaciju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6359C" w:rsidRPr="006F11D1" w:rsidRDefault="00A6359C" w:rsidP="00A6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Vrijeme realizacije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A6359C" w:rsidRPr="006F11D1" w:rsidRDefault="00A6359C" w:rsidP="00A63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Napomena</w:t>
            </w:r>
          </w:p>
        </w:tc>
      </w:tr>
      <w:tr w:rsidR="00A6359C" w:rsidRPr="006F11D1" w:rsidTr="00A6359C">
        <w:tc>
          <w:tcPr>
            <w:tcW w:w="1985" w:type="dxa"/>
            <w:vMerge w:val="restart"/>
            <w:vAlign w:val="center"/>
          </w:tcPr>
          <w:p w:rsidR="00A6359C" w:rsidRPr="006F11D1" w:rsidRDefault="00A6359C" w:rsidP="00A63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Pisana komunikacija</w:t>
            </w:r>
          </w:p>
        </w:tc>
        <w:tc>
          <w:tcPr>
            <w:tcW w:w="2442" w:type="dxa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roditelji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estvovati u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planiranju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v.-o.rada, daju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 svoje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ideje tema i aktivnosti,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kao i predloge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sredstava i materijala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za njihovu realizaciju</w:t>
            </w:r>
          </w:p>
        </w:tc>
        <w:tc>
          <w:tcPr>
            <w:tcW w:w="184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roditelji</w:t>
            </w:r>
          </w:p>
        </w:tc>
        <w:tc>
          <w:tcPr>
            <w:tcW w:w="1843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tokom cijele školske godine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A6359C" w:rsidRPr="006F11D1" w:rsidRDefault="00706345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A6359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aspita</w:t>
            </w:r>
            <w:r w:rsidR="00A6359C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="00A6359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="00A6359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A6359C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="00A6359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 podsticati roditelje na u</w:t>
            </w:r>
            <w:r w:rsidR="00A6359C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="00A6359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eš</w:t>
            </w:r>
            <w:r w:rsidR="00A6359C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="00A6359C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</w:p>
        </w:tc>
      </w:tr>
      <w:tr w:rsidR="00A6359C" w:rsidRPr="006F11D1" w:rsidTr="00A6359C">
        <w:tc>
          <w:tcPr>
            <w:tcW w:w="1985" w:type="dxa"/>
            <w:vMerge/>
          </w:tcPr>
          <w:p w:rsidR="00A6359C" w:rsidRPr="006F11D1" w:rsidRDefault="00A6359C" w:rsidP="00A6359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roditelji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e, na poziv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/ca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, boraviti u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grupi kao 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esnici u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aktivnostima, kao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pomaga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ili posmatra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184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svih vaspitnih grupa i roditelji</w:t>
            </w:r>
          </w:p>
        </w:tc>
        <w:tc>
          <w:tcPr>
            <w:tcW w:w="1843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tokom cijele školske godine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 podsticati roditelje na 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eš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</w:p>
        </w:tc>
      </w:tr>
      <w:tr w:rsidR="00A6359C" w:rsidRPr="006F11D1" w:rsidTr="00A6359C">
        <w:tc>
          <w:tcPr>
            <w:tcW w:w="1985" w:type="dxa"/>
            <w:vMerge/>
          </w:tcPr>
          <w:p w:rsidR="00A6359C" w:rsidRPr="006F11D1" w:rsidRDefault="00A6359C" w:rsidP="00A6359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tokom pripreme i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realizacije izleta,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posjeta, priredbi,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predstava,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pozivati roditelje i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davati im priliku da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 uklju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</w:t>
            </w:r>
          </w:p>
        </w:tc>
        <w:tc>
          <w:tcPr>
            <w:tcW w:w="184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grupa koje su uklju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ene i roditelji</w:t>
            </w:r>
          </w:p>
        </w:tc>
        <w:tc>
          <w:tcPr>
            <w:tcW w:w="1843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tokom cijele školske godine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6359C" w:rsidRPr="006F11D1" w:rsidTr="00A6359C">
        <w:tc>
          <w:tcPr>
            <w:tcW w:w="1985" w:type="dxa"/>
            <w:vMerge/>
            <w:tcBorders>
              <w:bottom w:val="single" w:sz="2" w:space="0" w:color="auto"/>
            </w:tcBorders>
          </w:tcPr>
          <w:p w:rsidR="00A6359C" w:rsidRPr="006F11D1" w:rsidRDefault="00A6359C" w:rsidP="00A6359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  <w:tcBorders>
              <w:bottom w:val="single" w:sz="2" w:space="0" w:color="auto"/>
            </w:tcBorders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roditelji svake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vaspitne grupe bira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svog predstavnika za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Savjet roditelja</w:t>
            </w:r>
          </w:p>
        </w:tc>
        <w:tc>
          <w:tcPr>
            <w:tcW w:w="184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koji vode vaspitne grupe</w:t>
            </w:r>
          </w:p>
        </w:tc>
        <w:tc>
          <w:tcPr>
            <w:tcW w:w="1843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septembar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66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novi predstavn.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biraju se svake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dvije godine</w:t>
            </w:r>
          </w:p>
        </w:tc>
      </w:tr>
      <w:tr w:rsidR="00A6359C" w:rsidRPr="006F11D1" w:rsidTr="00A6359C"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A6359C" w:rsidRPr="006F11D1" w:rsidRDefault="00A6359C" w:rsidP="00A63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Aktivnosti za roditelje</w:t>
            </w:r>
          </w:p>
        </w:tc>
        <w:tc>
          <w:tcPr>
            <w:tcW w:w="2442" w:type="dxa"/>
            <w:tcBorders>
              <w:top w:val="single" w:sz="2" w:space="0" w:color="auto"/>
            </w:tcBorders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predavanja koja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 realizovati pedijatri ili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drugi specijalisti,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zavisno od tema koje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budu interesovanle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roditelje</w:t>
            </w:r>
          </w:p>
        </w:tc>
        <w:tc>
          <w:tcPr>
            <w:tcW w:w="184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trija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ne medicinske sestre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novembar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="00D50B1D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art </w:t>
            </w:r>
          </w:p>
        </w:tc>
        <w:tc>
          <w:tcPr>
            <w:tcW w:w="266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vasp. i m.sestre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u grupama, 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 interesov.roditelja</w:t>
            </w:r>
          </w:p>
        </w:tc>
      </w:tr>
      <w:tr w:rsidR="00A6359C" w:rsidRPr="006F11D1" w:rsidTr="00A6359C">
        <w:tc>
          <w:tcPr>
            <w:tcW w:w="1985" w:type="dxa"/>
            <w:vMerge/>
            <w:tcBorders>
              <w:left w:val="single" w:sz="2" w:space="0" w:color="auto"/>
              <w:bottom w:val="nil"/>
            </w:tcBorders>
          </w:tcPr>
          <w:p w:rsidR="00A6359C" w:rsidRPr="006F11D1" w:rsidRDefault="00A6359C" w:rsidP="00A6359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tribine za roditelje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koje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e organizovati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naša Opština</w:t>
            </w:r>
          </w:p>
          <w:p w:rsidR="00A6359C" w:rsidRPr="006F11D1" w:rsidRDefault="00A6359C" w:rsidP="00A6359C">
            <w:pPr>
              <w:ind w:left="225"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odgovaraju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 sekretarijat Opštine Budva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 planu odgovornih osoba iz Opštine</w:t>
            </w:r>
          </w:p>
        </w:tc>
        <w:tc>
          <w:tcPr>
            <w:tcW w:w="2662" w:type="dxa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6359C" w:rsidRPr="006F11D1" w:rsidTr="00A6359C"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A6359C" w:rsidRPr="006F11D1" w:rsidRDefault="00A6359C" w:rsidP="00A6359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442" w:type="dxa"/>
          </w:tcPr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radionice za roditelje,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na teme vezane za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pojedine domene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ijeg razvoja i funkcionisanja </w:t>
            </w:r>
          </w:p>
          <w:p w:rsidR="00A6359C" w:rsidRPr="006F11D1" w:rsidRDefault="00A6359C" w:rsidP="00A6359C">
            <w:pPr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184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psiholog</w:t>
            </w:r>
            <w:r w:rsidR="00706345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/škinja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lanovi tima za PRNV</w:t>
            </w:r>
          </w:p>
        </w:tc>
        <w:tc>
          <w:tcPr>
            <w:tcW w:w="1843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novembar,</w:t>
            </w:r>
          </w:p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i/ ili</w:t>
            </w:r>
          </w:p>
          <w:p w:rsidR="00A6359C" w:rsidRPr="006F11D1" w:rsidRDefault="00D50B1D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mart </w:t>
            </w:r>
          </w:p>
        </w:tc>
        <w:tc>
          <w:tcPr>
            <w:tcW w:w="2662" w:type="dxa"/>
          </w:tcPr>
          <w:p w:rsidR="00A6359C" w:rsidRPr="006F11D1" w:rsidRDefault="00A6359C" w:rsidP="00A63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 objektima u Budvi</w:t>
            </w:r>
          </w:p>
        </w:tc>
      </w:tr>
    </w:tbl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A635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  <w:t>IV  PROGRAM KULTURNE I JAVNE DJELATNOSTI USTANOVE</w:t>
      </w: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A635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p w:rsidR="00A6359C" w:rsidRPr="006F11D1" w:rsidRDefault="00A6359C" w:rsidP="00A635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p w:rsidR="00A6359C" w:rsidRPr="006F11D1" w:rsidRDefault="00A6359C" w:rsidP="00A635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    U skladu sa potrebama djece, o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ekivanjima sredine i našim mogu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nostima, u objektima naše Ustanove bi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e organizovane proslave, izlo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be, priredbe, a naša djeca 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e 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estvovati u manifestacijama koje budu organizovane u našem gradu i u drugim gradovima, ako njihov karakter bude pru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ao mogu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nost za 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eš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e djece predškolskog uzrasta.</w:t>
      </w:r>
    </w:p>
    <w:p w:rsidR="00A6359C" w:rsidRPr="006F11D1" w:rsidRDefault="00A6359C" w:rsidP="00A6359C">
      <w:p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    Tokom priprema za realizaciju i tokom samih realizacija aktivnosti koje su navedene u tabeli, te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imo ostvarenju brojnih ciljeva propisanih Programom za podru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ja aktivnosti u predškolskom vaspitanju i obrazovanju. Nastojimo da ni jedno podru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je ne bude zapostavljeno, jer svaka od aktivnosti iz oblasti kulturne i javne djelatnosti, jeste kompleksna i obuhvata više podru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ja, a 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esto i dvije ili tri vrste ciljeva (u odnosu na dijete, u odnosu na druge i u odnosu na okolinu). Neki od opštih ciljeva tokom navedenih aktivnosti jesu da djeca:</w:t>
      </w:r>
    </w:p>
    <w:p w:rsidR="00A6359C" w:rsidRPr="006F11D1" w:rsidRDefault="00A6359C" w:rsidP="00A6359C">
      <w:p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 razvijaju vještine i znanja o komunikacijskim mogu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nostima (likovna komponenta, grafi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ka, verbalna, komunikacija kroz gestove i mimiku)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lastRenderedPageBreak/>
        <w:t xml:space="preserve">  proširuju iskustva i produbljuju razumijevanje društvene i kulturne stvarnosti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 upoznaju razli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ite uloge koje ljudi i institucije društva imaju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 otkrivaju i upoznaju svoje neposredno i šire okru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enje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 upoznaju svoju i druge kulture (tradicije, praznike...), što pru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a osnovu za poštovanje razli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itosti i za me</w:t>
      </w:r>
      <w:r w:rsidRPr="006F11D1">
        <w:rPr>
          <w:rFonts w:ascii="Cambria Math" w:eastAsia="Times New Roman" w:hAnsi="Cambria Math" w:cs="Cambria Math"/>
          <w:sz w:val="24"/>
          <w:szCs w:val="24"/>
          <w:lang w:val="nn-NO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>usobnu toleranciju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 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poštuju pravila kolektivnog muziciranja 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u</w:t>
      </w:r>
      <w:r w:rsidRPr="006F11D1">
        <w:rPr>
          <w:rFonts w:ascii="Cambria Math" w:eastAsia="Times New Roman" w:hAnsi="Cambria Math" w:cs="Cambria Math"/>
          <w:sz w:val="24"/>
          <w:szCs w:val="24"/>
          <w:lang w:val="nb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>estvuju u organizovanim aktivnostima za ve</w:t>
      </w:r>
      <w:r w:rsidRPr="006F11D1">
        <w:rPr>
          <w:rFonts w:ascii="Cambria Math" w:eastAsia="Times New Roman" w:hAnsi="Cambria Math" w:cs="Cambria Math"/>
          <w:sz w:val="24"/>
          <w:szCs w:val="24"/>
          <w:lang w:val="nb-NO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u grupu djece 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sti</w:t>
      </w:r>
      <w:r w:rsidRPr="006F11D1">
        <w:rPr>
          <w:rFonts w:ascii="Cambria Math" w:eastAsia="Times New Roman" w:hAnsi="Cambria Math" w:cs="Cambria Math"/>
          <w:sz w:val="24"/>
          <w:szCs w:val="24"/>
          <w:lang w:val="nb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>u vještinu saradnje sa drugom djecom i odraslima u rješavanju razli</w:t>
      </w:r>
      <w:r w:rsidRPr="006F11D1">
        <w:rPr>
          <w:rFonts w:ascii="Cambria Math" w:eastAsia="Times New Roman" w:hAnsi="Cambria Math" w:cs="Cambria Math"/>
          <w:sz w:val="24"/>
          <w:szCs w:val="24"/>
          <w:lang w:val="nb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>itih problemskih situacija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uvje</w:t>
      </w:r>
      <w:r w:rsidRPr="006F11D1">
        <w:rPr>
          <w:rFonts w:ascii="Cambria Math" w:eastAsia="Times New Roman" w:hAnsi="Cambria Math" w:cs="Cambria Math"/>
          <w:sz w:val="24"/>
          <w:szCs w:val="24"/>
          <w:lang w:val="nb-NO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>bavaju i izvode jednostavne plesne, tradicionalne i umjetni</w:t>
      </w:r>
      <w:r w:rsidRPr="006F11D1">
        <w:rPr>
          <w:rFonts w:ascii="Cambria Math" w:eastAsia="Times New Roman" w:hAnsi="Cambria Math" w:cs="Cambria Math"/>
          <w:sz w:val="24"/>
          <w:szCs w:val="24"/>
          <w:lang w:val="nb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ke igre 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 xml:space="preserve">  uvje</w:t>
      </w:r>
      <w:r w:rsidRPr="006F11D1">
        <w:rPr>
          <w:rFonts w:ascii="Cambria Math" w:eastAsia="Times New Roman" w:hAnsi="Cambria Math" w:cs="Cambria Math"/>
          <w:sz w:val="24"/>
          <w:szCs w:val="24"/>
          <w:lang w:val="nb-NO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>bavaju muzi</w:t>
      </w:r>
      <w:r w:rsidRPr="006F11D1">
        <w:rPr>
          <w:rFonts w:ascii="Cambria Math" w:eastAsia="Times New Roman" w:hAnsi="Cambria Math" w:cs="Cambria Math"/>
          <w:sz w:val="24"/>
          <w:szCs w:val="24"/>
          <w:lang w:val="nb-NO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nb-NO"/>
        </w:rPr>
        <w:t>ko-scensko-plesne cjeline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upoznaju se sa likovnim nasle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đ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em svoje i drugih kultura 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razvija interesovanje za razne manifestacije 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uvje</w:t>
      </w:r>
      <w:r w:rsidRPr="006F11D1">
        <w:rPr>
          <w:rFonts w:ascii="Cambria Math" w:eastAsia="Times New Roman" w:hAnsi="Cambria Math" w:cs="Cambria Math"/>
          <w:sz w:val="24"/>
          <w:szCs w:val="24"/>
          <w:lang w:val="pl-PL"/>
        </w:rPr>
        <w:t>ž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>bavaju programe za javne nastupe</w:t>
      </w:r>
    </w:p>
    <w:p w:rsidR="00A6359C" w:rsidRPr="006F11D1" w:rsidRDefault="00A6359C" w:rsidP="00A6359C">
      <w:pPr>
        <w:numPr>
          <w:ilvl w:val="0"/>
          <w:numId w:val="8"/>
        </w:numPr>
        <w:tabs>
          <w:tab w:val="left" w:pos="0"/>
          <w:tab w:val="left" w:pos="180"/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F11D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razvijaju samopouzdanje pri javnim nastupima</w:t>
      </w: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6359C" w:rsidRPr="006F11D1" w:rsidRDefault="00E9481D" w:rsidP="00A635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</w:pP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/>
        </w:rPr>
        <w:t xml:space="preserve">USTALJENI </w:t>
      </w:r>
      <w:r w:rsidR="00A6359C" w:rsidRPr="006F11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/>
        </w:rPr>
        <w:t>PLAN  KULTURNIH I JAVNIH DE</w:t>
      </w:r>
      <w:r w:rsidR="00A6359C" w:rsidRPr="006F11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  <w:t>ŠAVANJA</w:t>
      </w:r>
    </w:p>
    <w:p w:rsidR="00A41F94" w:rsidRPr="006F11D1" w:rsidRDefault="00A41F94" w:rsidP="00A635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</w:pPr>
    </w:p>
    <w:p w:rsidR="00A41F94" w:rsidRPr="006F11D1" w:rsidRDefault="00A41F94" w:rsidP="00A635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1857"/>
        <w:gridCol w:w="2160"/>
        <w:gridCol w:w="2160"/>
      </w:tblGrid>
      <w:tr w:rsidR="00A41F94" w:rsidRPr="006F11D1" w:rsidTr="00A41F94"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AKTIVNOST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VRIJEME      REALIZACIJE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REALIZATORI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NAPOMENA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Obilje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avanje Svjetskog       Dana jezika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septembar</w:t>
            </w:r>
          </w:p>
        </w:tc>
        <w:tc>
          <w:tcPr>
            <w:tcW w:w="2160" w:type="dxa"/>
            <w:vAlign w:val="center"/>
          </w:tcPr>
          <w:p w:rsidR="00A41F94" w:rsidRPr="006F11D1" w:rsidRDefault="00706345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aspita</w:t>
            </w:r>
            <w:r w:rsidR="00A41F94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predškolskih grupa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Obilje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avanje dje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ije nedelje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druga nedelja oktobra</w:t>
            </w:r>
          </w:p>
        </w:tc>
        <w:tc>
          <w:tcPr>
            <w:tcW w:w="2160" w:type="dxa"/>
            <w:vAlign w:val="center"/>
          </w:tcPr>
          <w:p w:rsidR="00A41F94" w:rsidRPr="006F11D1" w:rsidRDefault="00706345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aspita</w:t>
            </w:r>
            <w:r w:rsidR="00A41F94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predškolskih i srednjih grupa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dogovori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emo se o izboru aktivnosti za dje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iju nedelju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Obilje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avanje Me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unarodnog dana zdrave hrane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sredina oktobra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dogovori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emo se o izboru aktivnosti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Obilje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avanje Svjetskog Dana djeteta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druga polovina oktobra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„Jesenja sve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anost“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etak novembra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predškolci sa svojim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mjesto odr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avanja: dvorište Centralnog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Priprema štanda na Sajmu ekologije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druga nedelja novembra</w:t>
            </w:r>
          </w:p>
        </w:tc>
        <w:tc>
          <w:tcPr>
            <w:tcW w:w="2160" w:type="dxa"/>
            <w:vAlign w:val="center"/>
          </w:tcPr>
          <w:p w:rsidR="00A41F94" w:rsidRPr="006F11D1" w:rsidRDefault="00706345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aspita</w:t>
            </w:r>
            <w:r w:rsidR="00A41F94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predškolskih, srednjih i mla</w:t>
            </w:r>
            <w:r w:rsidR="00A41F94"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đ</w:t>
            </w:r>
            <w:r w:rsidR="00A41F94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ih grupa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djeca predškolskih, srednjih i mla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ih grupa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 pripremati radove na temu „more“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Obilje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avanje Dana 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opštine Budva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novembar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predškolci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Priredba u Novom 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lastRenderedPageBreak/>
              <w:t>Obilje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avanje Novogodišnjih praznika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poslednja nedelja decembra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Program pripremaju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12E57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na nivou grupa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iji maskenbal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februar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Program pripremaju vaspita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212E57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/ce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na nivou vaspitnih jedinica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Obilje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avanje Osmog marta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druga nedelja marta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sve grupe 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 samostalno pripremiti program</w:t>
            </w:r>
          </w:p>
        </w:tc>
      </w:tr>
      <w:tr w:rsidR="00A41F94" w:rsidRPr="006F11D1" w:rsidTr="00A41F94">
        <w:trPr>
          <w:trHeight w:val="728"/>
        </w:trPr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Dan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26. april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dogovori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emo se oko aktivnosti</w:t>
            </w: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„Prolje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ni vikend“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etak maja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predškolske i starije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Dje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iji me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unarodni karneval Budva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kraj april pocetak maja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Ispra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aj predškolaca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poslednja nedelja maja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sve predškolske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Smotra folklora na Cetinju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pocetak juna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predškolska grupa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</w:p>
        </w:tc>
      </w:tr>
      <w:tr w:rsidR="00A41F94" w:rsidRPr="006F11D1" w:rsidTr="00A41F94">
        <w:tc>
          <w:tcPr>
            <w:tcW w:w="2718" w:type="dxa"/>
            <w:vAlign w:val="center"/>
          </w:tcPr>
          <w:p w:rsidR="00A41F94" w:rsidRPr="006F11D1" w:rsidRDefault="00A41F94" w:rsidP="00A41F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Karneval u Herceg Novom</w:t>
            </w:r>
          </w:p>
        </w:tc>
        <w:tc>
          <w:tcPr>
            <w:tcW w:w="1857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pocetak juna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starije vrti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ke grupe</w:t>
            </w:r>
          </w:p>
        </w:tc>
        <w:tc>
          <w:tcPr>
            <w:tcW w:w="2160" w:type="dxa"/>
            <w:vAlign w:val="center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sr-Latn-CS"/>
              </w:rPr>
            </w:pPr>
          </w:p>
        </w:tc>
      </w:tr>
    </w:tbl>
    <w:p w:rsidR="00A6359C" w:rsidRPr="006F11D1" w:rsidRDefault="00A6359C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41F94" w:rsidRPr="006F11D1" w:rsidRDefault="00A41F94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41F94" w:rsidRPr="006F11D1" w:rsidRDefault="00A41F94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41F94" w:rsidRPr="006F11D1" w:rsidRDefault="00A41F94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41F94" w:rsidRPr="006F11D1" w:rsidRDefault="00A41F94" w:rsidP="00A41F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 PROGRAM MARKETINGA USTANOVE</w:t>
      </w:r>
    </w:p>
    <w:p w:rsidR="00A41F94" w:rsidRPr="006F11D1" w:rsidRDefault="00A41F94" w:rsidP="00A41F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41F94" w:rsidRPr="006F11D1" w:rsidRDefault="00A41F94" w:rsidP="00A41F9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Interni</w:t>
      </w:r>
      <w:proofErr w:type="spellEnd"/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marketing </w:t>
      </w:r>
    </w:p>
    <w:p w:rsidR="00A41F94" w:rsidRPr="006F11D1" w:rsidRDefault="00A41F94" w:rsidP="00A41F9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informatore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roditelje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broju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vrti</w:t>
      </w:r>
      <w:r w:rsidRPr="006F11D1">
        <w:rPr>
          <w:rFonts w:ascii="Cambria Math" w:eastAsia="Times New Roman" w:hAnsi="Cambria Math" w:cs="Cambria Math"/>
          <w:sz w:val="24"/>
          <w:szCs w:val="24"/>
          <w:lang w:val="en-US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tipu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usluga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djece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dodatnim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programima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radno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vrti</w:t>
      </w:r>
      <w:r w:rsidRPr="006F11D1">
        <w:rPr>
          <w:rFonts w:ascii="Cambria Math" w:eastAsia="Times New Roman" w:hAnsi="Cambria Math" w:cs="Cambria Math"/>
          <w:sz w:val="24"/>
          <w:szCs w:val="24"/>
          <w:lang w:val="en-US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)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fla</w:t>
      </w:r>
      <w:r w:rsidR="00212E57"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eri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roditelje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adaptacija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djece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priprema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="00212E57"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školu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rada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inkluzija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jezi</w:t>
      </w:r>
      <w:r w:rsidRPr="006F11D1">
        <w:rPr>
          <w:rFonts w:ascii="Cambria Math" w:eastAsia="Times New Roman" w:hAnsi="Cambria Math" w:cs="Cambria Math"/>
          <w:sz w:val="24"/>
          <w:szCs w:val="24"/>
          <w:lang w:val="en-US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problem,preventivna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zdravstvene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zaštite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njege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ishrane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…).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Ustanova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svoj</w:t>
      </w:r>
      <w:proofErr w:type="spellEnd"/>
      <w:r w:rsidR="00212E57"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sajt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6F1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www.vrticbudva.com</w:t>
        </w:r>
      </w:hyperlink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zatim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Pr="006F11D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www.youtube.com/vrticbudva</w:t>
        </w:r>
      </w:hyperlink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Pr="006F1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www.twiter.com/vrticbudva</w:t>
        </w:r>
      </w:hyperlink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hyperlink r:id="rId12" w:history="1">
        <w:r w:rsidRPr="006F1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www.facebook.com/vrticbudva,  </w:t>
        </w:r>
        <w:proofErr w:type="spellStart"/>
        <w:r w:rsidRPr="006F11D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Dje</w:t>
        </w:r>
        <w:r w:rsidRPr="006F11D1">
          <w:rPr>
            <w:rFonts w:ascii="Cambria Math" w:eastAsia="Times New Roman" w:hAnsi="Cambria Math" w:cs="Cambria Math"/>
            <w:sz w:val="24"/>
            <w:szCs w:val="24"/>
            <w:lang w:val="en-US"/>
          </w:rPr>
          <w:t>č</w:t>
        </w:r>
        <w:r w:rsidRPr="006F11D1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ji</w:t>
        </w:r>
        <w:proofErr w:type="spellEnd"/>
      </w:hyperlink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Cambria Math" w:eastAsia="Times New Roman" w:hAnsi="Cambria Math" w:cs="Cambria Math"/>
          <w:sz w:val="24"/>
          <w:szCs w:val="24"/>
          <w:lang w:val="en-US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asopis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Barka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ljubavi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 ,,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Trag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sje</w:t>
      </w:r>
      <w:r w:rsidRPr="006F11D1">
        <w:rPr>
          <w:rFonts w:ascii="Cambria Math" w:eastAsia="Times New Roman" w:hAnsi="Cambria Math" w:cs="Cambria Math"/>
          <w:sz w:val="24"/>
          <w:szCs w:val="24"/>
          <w:lang w:val="en-US"/>
        </w:rPr>
        <w:t>ć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anja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“, “U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ramu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srca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” –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fotografije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generacije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predškolaca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vaspita</w:t>
      </w:r>
      <w:r w:rsidRPr="006F11D1">
        <w:rPr>
          <w:rFonts w:ascii="Cambria Math" w:eastAsia="Times New Roman" w:hAnsi="Cambria Math" w:cs="Cambria Math"/>
          <w:sz w:val="24"/>
          <w:szCs w:val="24"/>
          <w:lang w:val="en-US"/>
        </w:rPr>
        <w:t>č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”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Jupi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radio”</w:t>
      </w:r>
    </w:p>
    <w:p w:rsidR="008C16DF" w:rsidRPr="006F11D1" w:rsidRDefault="008C16DF" w:rsidP="00A41F94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A41F94" w:rsidRPr="006F11D1" w:rsidRDefault="00A41F94" w:rsidP="00A41F9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proofErr w:type="spellStart"/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Eksterni</w:t>
      </w:r>
      <w:proofErr w:type="spellEnd"/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marketing</w:t>
      </w: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</w:p>
    <w:p w:rsidR="00A41F94" w:rsidRPr="006F11D1" w:rsidRDefault="00A41F94" w:rsidP="008C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Saradnja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lokalnim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medijima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radio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TV</w:t>
      </w:r>
      <w:proofErr w:type="gramEnd"/>
      <w:r w:rsidR="00E9481D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stanice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novine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6F11D1">
        <w:rPr>
          <w:rFonts w:ascii="Cambria Math" w:eastAsia="Times New Roman" w:hAnsi="Cambria Math" w:cs="Cambria Math"/>
          <w:sz w:val="24"/>
          <w:szCs w:val="24"/>
          <w:lang w:val="sr-Latn-CS"/>
        </w:rPr>
        <w:t>č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lanci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svim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6F11D1">
        <w:rPr>
          <w:rFonts w:ascii="Cambria Math" w:eastAsia="Times New Roman" w:hAnsi="Cambria Math" w:cs="Cambria Math"/>
          <w:sz w:val="24"/>
          <w:szCs w:val="24"/>
          <w:lang w:val="sr-Latn-CS"/>
        </w:rPr>
        <w:t>ž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nim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doga</w:t>
      </w:r>
      <w:proofErr w:type="spellEnd"/>
      <w:r w:rsidRPr="006F11D1">
        <w:rPr>
          <w:rFonts w:ascii="Cambria Math" w:eastAsia="Times New Roman" w:hAnsi="Cambria Math" w:cs="Cambria Math"/>
          <w:sz w:val="24"/>
          <w:szCs w:val="24"/>
          <w:lang w:val="sr-Latn-CS"/>
        </w:rPr>
        <w:t>đ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ajima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bitnim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>š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lokalnu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zajednicu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upis</w:t>
      </w:r>
      <w:proofErr w:type="spellEnd"/>
      <w:r w:rsidR="00F9766D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9766D"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ece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adaptacija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zajedni</w:t>
      </w:r>
      <w:proofErr w:type="spellEnd"/>
      <w:r w:rsidRPr="006F11D1">
        <w:rPr>
          <w:rFonts w:ascii="Cambria Math" w:eastAsia="Times New Roman" w:hAnsi="Cambria Math" w:cs="Cambria Math"/>
          <w:sz w:val="24"/>
          <w:szCs w:val="24"/>
          <w:lang w:val="sr-Latn-CS"/>
        </w:rPr>
        <w:t>č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projekti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F11D1">
        <w:rPr>
          <w:rFonts w:ascii="Times New Roman" w:eastAsia="Times New Roman" w:hAnsi="Times New Roman" w:cs="Times New Roman"/>
          <w:sz w:val="24"/>
          <w:szCs w:val="24"/>
          <w:lang w:val="en-US"/>
        </w:rPr>
        <w:t>roditeljima</w:t>
      </w:r>
      <w:proofErr w:type="spellEnd"/>
      <w:r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4E0B47" w:rsidRPr="006F11D1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</w:p>
    <w:p w:rsidR="00A41F94" w:rsidRPr="006F11D1" w:rsidRDefault="00A41F94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41F94" w:rsidRPr="006F11D1" w:rsidRDefault="00A41F94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41F94" w:rsidRPr="006F11D1" w:rsidRDefault="00A41F94" w:rsidP="00A41F9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6F11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PLAN RADA</w:t>
      </w:r>
    </w:p>
    <w:tbl>
      <w:tblPr>
        <w:tblpPr w:leftFromText="180" w:rightFromText="180" w:vertAnchor="text" w:horzAnchor="margin" w:tblpX="108" w:tblpY="1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3084"/>
      </w:tblGrid>
      <w:tr w:rsidR="00A41F94" w:rsidRPr="006F11D1" w:rsidTr="00A41F94">
        <w:trPr>
          <w:trHeight w:val="297"/>
        </w:trPr>
        <w:tc>
          <w:tcPr>
            <w:tcW w:w="3969" w:type="dxa"/>
            <w:shd w:val="clear" w:color="auto" w:fill="D9D9D9" w:themeFill="background1" w:themeFillShade="D9"/>
          </w:tcPr>
          <w:p w:rsidR="00A41F94" w:rsidRPr="006F11D1" w:rsidRDefault="00A41F94" w:rsidP="006B19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fr-FR"/>
              </w:rPr>
              <w:t>AKTIVNOSTI-TEME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A41F94" w:rsidRPr="006F11D1" w:rsidRDefault="00A41F94" w:rsidP="006B19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fr-FR"/>
              </w:rPr>
              <w:t>NOSIOCI REALIZACIJE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A41F94" w:rsidRPr="006F11D1" w:rsidRDefault="00A41F94" w:rsidP="006B19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fr-FR"/>
              </w:rPr>
              <w:t>VRIJEME REALIZACIJE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Planiranje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,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organizovanje</w:t>
            </w:r>
            <w:proofErr w:type="spellEnd"/>
            <w:proofErr w:type="gram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ostvarivanje</w:t>
            </w:r>
            <w:proofErr w:type="spellEnd"/>
            <w:r w:rsidR="00212E57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programa</w:t>
            </w:r>
            <w:proofErr w:type="spellEnd"/>
            <w:r w:rsidR="00212E57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vaspitanja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obrazovanja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kao</w:t>
            </w:r>
            <w:proofErr w:type="spellEnd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svih</w:t>
            </w:r>
            <w:proofErr w:type="spellEnd"/>
            <w:r w:rsidR="00212E57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aktivnosti</w:t>
            </w:r>
            <w:proofErr w:type="spellEnd"/>
            <w:r w:rsidR="00212E57"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ustanove</w:t>
            </w:r>
            <w:proofErr w:type="spellEnd"/>
          </w:p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2694" w:type="dxa"/>
          </w:tcPr>
          <w:p w:rsidR="00A41F94" w:rsidRPr="006F11D1" w:rsidRDefault="00706345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lastRenderedPageBreak/>
              <w:t>D</w:t>
            </w:r>
            <w:r w:rsidR="00A41F94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ica,pomo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k/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ca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lastRenderedPageBreak/>
              <w:t>direktor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ice, stru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na slu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ba(   pedago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g/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škinja- psiholo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g/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škinja, logoped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ica,kordinator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ke</w:t>
            </w:r>
            <w:r w:rsidR="00A41F94"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 xml:space="preserve"> vaspitnih jedinica…)</w:t>
            </w:r>
          </w:p>
        </w:tc>
        <w:tc>
          <w:tcPr>
            <w:tcW w:w="3084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lastRenderedPageBreak/>
              <w:t>Osiguranje kvaliteta rada ustanove, samovrednovanje</w:t>
            </w:r>
          </w:p>
        </w:tc>
        <w:tc>
          <w:tcPr>
            <w:tcW w:w="2694" w:type="dxa"/>
          </w:tcPr>
          <w:p w:rsidR="00A41F94" w:rsidRPr="006F11D1" w:rsidRDefault="00706345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ica,pomo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ice, stru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na slu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ba( koordinator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ke vaspitnih  jedinica, pedago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g/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škinja-psiholo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g/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škinja,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logoped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…)</w:t>
            </w:r>
          </w:p>
        </w:tc>
        <w:tc>
          <w:tcPr>
            <w:tcW w:w="3084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Tokom godine</w:t>
            </w:r>
          </w:p>
        </w:tc>
      </w:tr>
      <w:tr w:rsidR="00A41F94" w:rsidRPr="006F11D1" w:rsidTr="00A41F94">
        <w:trPr>
          <w:trHeight w:val="243"/>
        </w:trPr>
        <w:tc>
          <w:tcPr>
            <w:tcW w:w="3969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Obezbe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đ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enje kvaliteta vaspitno-obrazovnog rada</w:t>
            </w:r>
          </w:p>
        </w:tc>
        <w:tc>
          <w:tcPr>
            <w:tcW w:w="2694" w:type="dxa"/>
          </w:tcPr>
          <w:p w:rsidR="00A41F94" w:rsidRPr="006F11D1" w:rsidRDefault="00706345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ica,pomo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k/i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str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u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na slu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ba(koordinator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ke vaspitnih jedinica, pedago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g/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škinja-psiholo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g/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škinja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logoped</w:t>
            </w:r>
            <w:r w:rsidR="00311426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…)</w:t>
            </w:r>
          </w:p>
        </w:tc>
        <w:tc>
          <w:tcPr>
            <w:tcW w:w="3084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Tokom godine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Staranje o ostvarivanju Razvojnog plana ustanove i drugih planskih dokumenata ustanove(aktivnosti)</w:t>
            </w:r>
          </w:p>
        </w:tc>
        <w:tc>
          <w:tcPr>
            <w:tcW w:w="2694" w:type="dxa"/>
          </w:tcPr>
          <w:p w:rsidR="00A41F94" w:rsidRPr="006F11D1" w:rsidRDefault="00311426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 pomo</w:t>
            </w:r>
            <w:r w:rsidR="00212E57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,stru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na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ba(koordinator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i/ke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vaspitnih  je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dinica, pedago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g/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škinja- psiholo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g/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škinja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logoped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212E57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…)</w:t>
            </w:r>
          </w:p>
        </w:tc>
        <w:tc>
          <w:tcPr>
            <w:tcW w:w="3084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Tokom godine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Organizuje i vrši pedagoško-instruktivni uvid i pra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enje vaspitno-obrazovnog rada i pedago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š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ke prakse</w:t>
            </w:r>
          </w:p>
        </w:tc>
        <w:tc>
          <w:tcPr>
            <w:tcW w:w="2694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3084" w:type="dxa"/>
          </w:tcPr>
          <w:p w:rsidR="00A41F94" w:rsidRPr="006F11D1" w:rsidRDefault="00A41F94" w:rsidP="006B19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  <w:shd w:val="clear" w:color="auto" w:fill="D9D9D9" w:themeFill="background1" w:themeFillShade="D9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Cambria"/>
                <w:b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b/>
                <w:noProof/>
                <w:sz w:val="24"/>
                <w:szCs w:val="24"/>
                <w:lang w:val="fr-FR"/>
              </w:rPr>
              <w:t>AKTIVNOSTI-TEME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Cambria"/>
                <w:b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b/>
                <w:noProof/>
                <w:sz w:val="24"/>
                <w:szCs w:val="24"/>
                <w:lang w:val="fr-FR"/>
              </w:rPr>
              <w:t>NOSIOCI REALIZACIJE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A41F94" w:rsidRPr="006F11D1" w:rsidRDefault="00A41F94" w:rsidP="00A41F94">
            <w:pPr>
              <w:spacing w:line="240" w:lineRule="auto"/>
              <w:jc w:val="center"/>
              <w:rPr>
                <w:rFonts w:ascii="Times New Roman" w:eastAsia="Times New Roman" w:hAnsi="Times New Roman" w:cs="Cambria"/>
                <w:b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b/>
                <w:noProof/>
                <w:sz w:val="24"/>
                <w:szCs w:val="24"/>
                <w:lang w:val="fr-FR"/>
              </w:rPr>
              <w:t>VRIJEME REALIZACIJE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Saradnja sa jedinicama lokalne samouprave, organizacijama i udru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enjima 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ica,pomo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 pravna 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Tokom godine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Saradnja sa roditeljima, starateljima dece</w:t>
            </w:r>
          </w:p>
        </w:tc>
        <w:tc>
          <w:tcPr>
            <w:tcW w:w="269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Direktor</w:t>
            </w:r>
            <w:r w:rsidR="00311426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ica,pomo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="00311426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="00311426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F67BFF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Briga o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pravima, obavezama i odgovornostima zaposlenih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ica,pomo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d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pravna 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Donosi akt o organizaciji i sistematizaciji poslova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  pomo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ik/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a/ice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pravna  slu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 ,  stru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e saradnic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e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brazovanje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stru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</w:rPr>
              <w:t>č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nih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tijela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i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timova, i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usm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j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eravanje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i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uskla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</w:rPr>
              <w:t>đ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ujivanje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rada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stru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</w:rPr>
              <w:t>č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nih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</w:rPr>
              <w:t>organa u ustanovi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 pomo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k/i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a/i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,stru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na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Sazivanje  i rukov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đ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enje  sjednicama 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lastRenderedPageBreak/>
              <w:t>stru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nog vije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a 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lastRenderedPageBreak/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4 puta godišnje</w:t>
            </w:r>
          </w:p>
        </w:tc>
      </w:tr>
      <w:tr w:rsidR="00A41F94" w:rsidRPr="006F11D1" w:rsidTr="00A41F94">
        <w:trPr>
          <w:trHeight w:val="996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ind w:right="-629"/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</w:pP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lastRenderedPageBreak/>
              <w:t>Staranje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o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blagovremenom</w:t>
            </w:r>
            <w:proofErr w:type="spellEnd"/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ind w:right="-629"/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</w:pP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objavljivanju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obavještavanju</w:t>
            </w:r>
            <w:proofErr w:type="spellEnd"/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ind w:right="-629"/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</w:pP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zaposlenih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roditelja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t</w:t>
            </w:r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staratelja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stru</w:t>
            </w:r>
            <w:r w:rsidRPr="006F11D1">
              <w:rPr>
                <w:rFonts w:ascii="Cambria Math" w:eastAsia="Times New Roman" w:hAnsi="Cambria Math" w:cs="Cambria Math"/>
                <w:sz w:val="24"/>
                <w:szCs w:val="24"/>
                <w:lang w:val="fr-FR"/>
              </w:rPr>
              <w:t>č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nih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organa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organa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upravljanja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ind w:right="-629"/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o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svim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bitnim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pitanjima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od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interesa</w:t>
            </w:r>
            <w:proofErr w:type="spellEnd"/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ind w:right="-629"/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</w:pP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za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rad 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de-DE"/>
              </w:rPr>
              <w:t>ustanove</w:t>
            </w:r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ovih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organa</w:t>
            </w:r>
            <w:proofErr w:type="spellEnd"/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 pomo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k/i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 pravna 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 , finansijska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ba, stru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na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Preduzima mjere u slu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aju nedoli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nog ponašanja zaposlenog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/e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i njegovog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/njenog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negativnog uticaja na 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đ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ecu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 pomo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k/i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,pravna 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Preduzima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mjere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radi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izvršavanja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naloga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prosvjetnih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nadzornika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kao</w:t>
            </w:r>
            <w:proofErr w:type="spellEnd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drugih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inspekcijskih</w:t>
            </w:r>
            <w:proofErr w:type="spellEnd"/>
            <w:r w:rsidR="00F67BFF"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11D1">
              <w:rPr>
                <w:rFonts w:ascii="Times New Roman" w:eastAsia="Times New Roman" w:hAnsi="Times New Roman" w:cs="Cambria"/>
                <w:sz w:val="24"/>
                <w:szCs w:val="24"/>
                <w:lang w:val="fr-FR"/>
              </w:rPr>
              <w:t>organa</w:t>
            </w:r>
            <w:proofErr w:type="spellEnd"/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ica,pomo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k/i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ca direktor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a/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pravna 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Planira i prati stru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no usavr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š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avanje zaposlenih i sprovodi postu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pak za sticanje zvanja vaspita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ica i stru</w:t>
            </w:r>
            <w:r w:rsidR="00F67BFF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F67BFF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nih saradnica</w:t>
            </w:r>
          </w:p>
        </w:tc>
        <w:tc>
          <w:tcPr>
            <w:tcW w:w="2694" w:type="dxa"/>
          </w:tcPr>
          <w:p w:rsidR="00A41F94" w:rsidRPr="006F11D1" w:rsidRDefault="00F67BFF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,pomo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nik</w:t>
            </w:r>
            <w:r w:rsidR="00311426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direktora</w:t>
            </w:r>
            <w:r w:rsidR="00311426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stru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na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Preduzima mjere za unapre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đ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enje i usavr</w:t>
            </w:r>
            <w:r w:rsidRPr="006F11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š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avanje rada vaspita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a i stru</w:t>
            </w:r>
            <w:r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nih saradnika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,pomo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nik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direktora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stru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na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 potrebi</w:t>
            </w:r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Podnosi izveštaje o svom radu i radu ustanove organu upravljanja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pravna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2 puta godišnje</w:t>
            </w:r>
          </w:p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</w:p>
        </w:tc>
      </w:tr>
      <w:tr w:rsidR="00A41F94" w:rsidRPr="006F11D1" w:rsidTr="00A41F94">
        <w:trPr>
          <w:trHeight w:val="269"/>
        </w:trPr>
        <w:tc>
          <w:tcPr>
            <w:tcW w:w="3969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Staranje o ostvarivanju Razvojnog plana ustanove i drugih planskih dokumenata ustanove(aktivnosti)</w:t>
            </w:r>
          </w:p>
        </w:tc>
        <w:tc>
          <w:tcPr>
            <w:tcW w:w="2694" w:type="dxa"/>
          </w:tcPr>
          <w:p w:rsidR="00A41F94" w:rsidRPr="006F11D1" w:rsidRDefault="00311426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D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irektor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,pomo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ć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nik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 xml:space="preserve"> direktora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/ice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stru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č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na slu</w:t>
            </w:r>
            <w:r w:rsidR="00A41F94" w:rsidRPr="006F11D1">
              <w:rPr>
                <w:rFonts w:ascii="Cambria Math" w:eastAsia="Times New Roman" w:hAnsi="Cambria Math" w:cs="Cambria Math"/>
                <w:noProof/>
                <w:sz w:val="24"/>
                <w:szCs w:val="24"/>
                <w:lang w:val="fr-FR"/>
              </w:rPr>
              <w:t>ž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ba(pedagog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/škinja-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psiholog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/škinja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, logoped</w:t>
            </w: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/ica</w:t>
            </w:r>
            <w:r w:rsidR="00A41F94"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…)</w:t>
            </w:r>
          </w:p>
        </w:tc>
        <w:tc>
          <w:tcPr>
            <w:tcW w:w="3084" w:type="dxa"/>
          </w:tcPr>
          <w:p w:rsidR="00A41F94" w:rsidRPr="006F11D1" w:rsidRDefault="00A41F94" w:rsidP="00A41F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</w:pPr>
            <w:r w:rsidRPr="006F11D1">
              <w:rPr>
                <w:rFonts w:ascii="Times New Roman" w:eastAsia="Times New Roman" w:hAnsi="Times New Roman" w:cs="Cambria"/>
                <w:noProof/>
                <w:sz w:val="24"/>
                <w:szCs w:val="24"/>
                <w:lang w:val="fr-FR"/>
              </w:rPr>
              <w:t>Tokom godine</w:t>
            </w:r>
          </w:p>
        </w:tc>
      </w:tr>
    </w:tbl>
    <w:p w:rsidR="00A41F94" w:rsidRPr="006F11D1" w:rsidRDefault="00A41F94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C16DF" w:rsidRPr="006F11D1" w:rsidRDefault="008C16DF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C16DF" w:rsidRPr="006F11D1" w:rsidRDefault="008C16DF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C16DF" w:rsidRPr="006F11D1" w:rsidRDefault="008C16DF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C16DF" w:rsidRPr="006F11D1" w:rsidRDefault="008C16DF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C16DF" w:rsidRPr="006F11D1" w:rsidRDefault="008C16DF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C16DF" w:rsidRPr="006F11D1" w:rsidRDefault="008C16DF" w:rsidP="001938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 Bold"/>
          <w:b/>
          <w:bCs/>
          <w:sz w:val="24"/>
          <w:szCs w:val="24"/>
        </w:rPr>
      </w:pPr>
      <w:r w:rsidRPr="006F11D1">
        <w:rPr>
          <w:rFonts w:ascii="Times New Roman" w:hAnsi="Times New Roman" w:cs="Times New Roman Bold"/>
          <w:b/>
          <w:bCs/>
          <w:sz w:val="24"/>
          <w:szCs w:val="24"/>
        </w:rPr>
        <w:t xml:space="preserve">VI PLAN RAZVOJA I </w:t>
      </w:r>
      <w:r w:rsidR="00940476" w:rsidRPr="006F11D1">
        <w:rPr>
          <w:rFonts w:ascii="Times New Roman" w:hAnsi="Times New Roman" w:cs="Times New Roman Bold"/>
          <w:b/>
          <w:bCs/>
          <w:sz w:val="24"/>
          <w:szCs w:val="24"/>
        </w:rPr>
        <w:t>UNAPRIJE</w:t>
      </w:r>
      <w:r w:rsidR="00940476" w:rsidRPr="006F11D1">
        <w:rPr>
          <w:rFonts w:ascii="Cambria Math" w:hAnsi="Cambria Math" w:cs="Cambria Math"/>
          <w:b/>
          <w:bCs/>
          <w:sz w:val="24"/>
          <w:szCs w:val="24"/>
        </w:rPr>
        <w:t>Đ</w:t>
      </w:r>
      <w:r w:rsidRPr="006F11D1">
        <w:rPr>
          <w:rFonts w:ascii="Times New Roman" w:hAnsi="Times New Roman" w:cs="Times New Roman Bold"/>
          <w:b/>
          <w:bCs/>
          <w:sz w:val="24"/>
          <w:szCs w:val="24"/>
        </w:rPr>
        <w:t>ENJA USTANOVE U PERIODU OD 2015-E DO 2019-E</w:t>
      </w:r>
    </w:p>
    <w:p w:rsidR="005D00CD" w:rsidRPr="006F11D1" w:rsidRDefault="005D00CD" w:rsidP="001938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 Bold"/>
          <w:b/>
          <w:bCs/>
          <w:sz w:val="24"/>
          <w:szCs w:val="24"/>
        </w:rPr>
      </w:pPr>
    </w:p>
    <w:p w:rsidR="009C1CD5" w:rsidRPr="006F11D1" w:rsidRDefault="009C1CD5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683"/>
        <w:gridCol w:w="3869"/>
        <w:gridCol w:w="3513"/>
      </w:tblGrid>
      <w:tr w:rsidR="009B0ABF" w:rsidRPr="006F11D1" w:rsidTr="009B0ABF"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:rsidR="009B0ABF" w:rsidRPr="006F11D1" w:rsidRDefault="00E9481D" w:rsidP="009B0A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SKOLSKA 2015/2016</w:t>
            </w:r>
            <w:r w:rsidR="009B0ABF"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GODINA</w:t>
            </w:r>
          </w:p>
        </w:tc>
      </w:tr>
      <w:tr w:rsidR="009B0ABF" w:rsidRPr="006F11D1" w:rsidTr="009B0ABF">
        <w:tc>
          <w:tcPr>
            <w:tcW w:w="2683" w:type="dxa"/>
            <w:vAlign w:val="center"/>
          </w:tcPr>
          <w:p w:rsidR="009B0ABF" w:rsidRPr="006F11D1" w:rsidRDefault="009B0ABF" w:rsidP="009B0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OBLAST RADA</w:t>
            </w:r>
          </w:p>
        </w:tc>
        <w:tc>
          <w:tcPr>
            <w:tcW w:w="3869" w:type="dxa"/>
            <w:vAlign w:val="center"/>
          </w:tcPr>
          <w:p w:rsidR="009B0ABF" w:rsidRPr="006F11D1" w:rsidRDefault="009B0ABF" w:rsidP="009B0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3513" w:type="dxa"/>
            <w:vAlign w:val="center"/>
          </w:tcPr>
          <w:p w:rsidR="005D00CD" w:rsidRPr="006F11D1" w:rsidRDefault="009B0ABF" w:rsidP="00137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NOSIOCI AKTIVNOSTI I SARADNICI</w:t>
            </w:r>
          </w:p>
        </w:tc>
      </w:tr>
      <w:tr w:rsidR="009B0ABF" w:rsidRPr="006F11D1" w:rsidTr="009B0ABF">
        <w:tc>
          <w:tcPr>
            <w:tcW w:w="2683" w:type="dxa"/>
          </w:tcPr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unapre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enje vaspitnoobrazovnog rada i vannastavnih aktivnosti</w:t>
            </w:r>
          </w:p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Osvje</w:t>
            </w:r>
            <w:r w:rsidR="009B0ABF"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ž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enje i dopuna  fonoteke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uskladj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ivanje postojeceg programa rada Ustanove shodno potrebama djece,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roditelja i strucnih radnika  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rada novih programa u skladu sa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Zakonom o ViO Predskoskih. ustanova</w:t>
            </w:r>
          </w:p>
          <w:p w:rsidR="0019381B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tematski aktivi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posjeta mauzoleju na cetinje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upoznavanje sa tradicijom)</w:t>
            </w:r>
          </w:p>
          <w:p w:rsidR="005D00CD" w:rsidRPr="006F11D1" w:rsidRDefault="00E9481D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-Organizovanje izlo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ž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 dje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jeg stvaralaštva za period od septembra do januara teku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 godine</w:t>
            </w:r>
          </w:p>
          <w:p w:rsidR="00E9481D" w:rsidRPr="006F11D1" w:rsidRDefault="00E9481D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Promovisanje Novog vrti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 kao „Eko kutak“</w:t>
            </w:r>
          </w:p>
          <w:p w:rsidR="00E9481D" w:rsidRPr="006F11D1" w:rsidRDefault="00E9481D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Akcioni plan za realizacijuplana „Biramo najure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enije dvorište vrti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 Primorske regije“</w:t>
            </w:r>
          </w:p>
          <w:p w:rsidR="00E9481D" w:rsidRPr="006F11D1" w:rsidRDefault="00E9481D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-Tematski roditeljski sastanak“Priprema za Školu“</w:t>
            </w:r>
          </w:p>
          <w:p w:rsidR="00E9481D" w:rsidRPr="006F11D1" w:rsidRDefault="00E9481D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-priprema za veliku priredbu povodom Dana vrti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</w:t>
            </w:r>
            <w:r w:rsidR="00171095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 MSC</w:t>
            </w:r>
          </w:p>
          <w:p w:rsidR="00AC6CB9" w:rsidRPr="006F11D1" w:rsidRDefault="00AC6CB9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Dan o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eva i akcija „Posadi drvo“</w:t>
            </w:r>
          </w:p>
          <w:p w:rsidR="00AC6CB9" w:rsidRPr="006F11D1" w:rsidRDefault="00AC6CB9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Aktivnosti predvi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ene postoje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im planom rada </w:t>
            </w:r>
          </w:p>
          <w:p w:rsidR="00AC6CB9" w:rsidRPr="006F11D1" w:rsidRDefault="00AC6CB9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Tematski roditeljski sastanak „Adaptacija djece“ i upoznavanje</w:t>
            </w:r>
          </w:p>
        </w:tc>
        <w:tc>
          <w:tcPr>
            <w:tcW w:w="3513" w:type="dxa"/>
          </w:tcPr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strucni radnici , Direktor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Savjet roditelja ,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UO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Zavod za skolstvo</w:t>
            </w:r>
          </w:p>
        </w:tc>
      </w:tr>
      <w:tr w:rsidR="009B0ABF" w:rsidRPr="006F11D1" w:rsidTr="009B0ABF">
        <w:tc>
          <w:tcPr>
            <w:tcW w:w="2683" w:type="dxa"/>
          </w:tcPr>
          <w:p w:rsidR="009B0ABF" w:rsidRPr="006F11D1" w:rsidRDefault="00CF670E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Besplatni s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pecijalizovani programi i usluge  djeci i porodici </w:t>
            </w:r>
          </w:p>
          <w:p w:rsidR="00137FC1" w:rsidRPr="006F11D1" w:rsidRDefault="009B0ABF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</w:t>
            </w:r>
            <w:r w:rsidR="0019381B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likovna, muzi</w:t>
            </w:r>
            <w:r w:rsidR="0019381B"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="0019381B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 , dramska, ekološka, govorna, bonton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multikul</w:t>
            </w:r>
            <w:r w:rsidR="0019381B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turalna, tradicija, mala škola sporta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mala skola roditeljstva,skola saha radionica 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Djepeto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)</w:t>
            </w:r>
          </w:p>
          <w:p w:rsidR="005D00CD" w:rsidRPr="006F11D1" w:rsidRDefault="005D00CD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pripremne aktivnosti: sprovodjenje anketa o interesovanju roditelja za ovakve vrs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te aktivnosti , izrada programa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konsultacije sa profesorima predmetne nastave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realizovanje spec. programa po izboru roditelja</w:t>
            </w:r>
          </w:p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19381B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besplatna školica stranih jezika</w:t>
            </w:r>
          </w:p>
        </w:tc>
        <w:tc>
          <w:tcPr>
            <w:tcW w:w="3513" w:type="dxa"/>
          </w:tcPr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strucni saradnici, Direktor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vaspitaci i saradnici</w:t>
            </w:r>
          </w:p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profesori predmetne nastave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</w:p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roditelji , </w:t>
            </w:r>
          </w:p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UO </w:t>
            </w:r>
          </w:p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Ministarstvo ,Zavod za skolstvo, NVO</w:t>
            </w:r>
          </w:p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19381B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medicinska sestra</w:t>
            </w:r>
            <w:r w:rsidR="0019381B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(student stranih jezika u NK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</w:tr>
      <w:tr w:rsidR="009B0ABF" w:rsidRPr="006F11D1" w:rsidTr="009B0ABF">
        <w:tc>
          <w:tcPr>
            <w:tcW w:w="2683" w:type="dxa"/>
          </w:tcPr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edukacija stru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nih radnika i vannastavnog osoblja</w:t>
            </w:r>
          </w:p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seminar med. sestara u Vrnjackoj Banji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obuka rada na racunaru i koriscenje Interneta i Meis aplikacije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posjeta Sajmu knjiga u Podgorici i Beogradu</w:t>
            </w:r>
          </w:p>
          <w:p w:rsidR="0019381B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edukativni susreti sa vaspitacima i uciteljima koji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su ukljuceni u Reformu skolstva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seminari sa usko-strucnom tematikom</w:t>
            </w:r>
          </w:p>
          <w:p w:rsidR="005D00CD" w:rsidRPr="006F11D1" w:rsidRDefault="005D00CD" w:rsidP="0019381B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3513" w:type="dxa"/>
          </w:tcPr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Zavod za skolstvo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strucni radnici i saradnici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Skola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prof. informatike ,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</w:p>
        </w:tc>
      </w:tr>
      <w:tr w:rsidR="009B0ABF" w:rsidRPr="006F11D1" w:rsidTr="009B0ABF">
        <w:tc>
          <w:tcPr>
            <w:tcW w:w="2683" w:type="dxa"/>
          </w:tcPr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saradnja sa Ministarstvom prosvjete i nauke, Zavodom za skolstvodrugim predškolskim </w:t>
            </w:r>
          </w:p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ustanovama, društvenom sredinom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NVO sektorom i roditeljima    </w:t>
            </w:r>
          </w:p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radna posjeta i razmjena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isk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stava sa sa kolegama iz Bara i Tivta   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organizovanje tematskih roditeljskih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sastanaka na teme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: Adaptacija djece na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Vrtic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Priprema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djece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za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skolu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pronalazenje mogucnosti za      specijalisticke preglede djece u sklopu vec ustaljenih sistematskih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prergleda </w:t>
            </w:r>
          </w:p>
        </w:tc>
        <w:tc>
          <w:tcPr>
            <w:tcW w:w="3513" w:type="dxa"/>
          </w:tcPr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lastRenderedPageBreak/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strucni radnici i saradnici , Direktor ,</w:t>
            </w:r>
          </w:p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kolege iz drugih Vrtica </w:t>
            </w:r>
          </w:p>
          <w:p w:rsidR="009B0ABF" w:rsidRPr="006F11D1" w:rsidRDefault="0019381B" w:rsidP="009B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Savjet roditelja,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Dom Zdravlja </w:t>
            </w:r>
          </w:p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BF" w:rsidRPr="006F11D1" w:rsidTr="009B0ABF">
        <w:tc>
          <w:tcPr>
            <w:tcW w:w="2683" w:type="dxa"/>
          </w:tcPr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kulturno i javno predstavljanje i prezentovanje rada i saradnja sa sredstvima javnog infinformisanja</w:t>
            </w:r>
          </w:p>
        </w:tc>
        <w:tc>
          <w:tcPr>
            <w:tcW w:w="3869" w:type="dxa"/>
          </w:tcPr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Priredba povodom Dana Vrtica i Novogodisnja priredba u MSC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ucesce na svima dosadasnjim manifestacijama predvidjenjim postojecim planom rada Ustanove (Karnevalu u Budvi, Smotrama folklora u Cetinju i Budvi, Djecijem Festivalu u Kotoru , kulturnim desavanjima povodom Djecije nedjelje i Dana Opstine Budva , Jesenja svecanost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obnavljanje tradicionalne “Berbe kivija”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prodajna Izlozba djecijih radova i cestitki namjenjena u humanitarne svrhe</w:t>
            </w:r>
          </w:p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azuriranje postojeceg sajta vrtica</w:t>
            </w:r>
          </w:p>
        </w:tc>
        <w:tc>
          <w:tcPr>
            <w:tcW w:w="3513" w:type="dxa"/>
          </w:tcPr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Kolektiv Ustanove ,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UO, 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Savjet Roditelja , 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Drustvena Zajednica , 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Ministarstvo Prosvjete i Nauke, 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mediji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, Zavod za skolstvo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Internet CG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0ABF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NVO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B0ABF" w:rsidRPr="006F11D1" w:rsidTr="009B0ABF">
        <w:tc>
          <w:tcPr>
            <w:tcW w:w="2683" w:type="dxa"/>
          </w:tcPr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podsticanje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druzenja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kolegijalnosti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stvaranje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atmosfere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medju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radnicima</w:t>
            </w:r>
          </w:p>
        </w:tc>
        <w:tc>
          <w:tcPr>
            <w:tcW w:w="3869" w:type="dxa"/>
          </w:tcPr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uprili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citi adekvatna druzenja povodom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 odgovarajucih svecanosti</w:t>
            </w:r>
          </w:p>
          <w:p w:rsidR="009B0ABF" w:rsidRPr="006F11D1" w:rsidRDefault="009B0ABF" w:rsidP="009B0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BF" w:rsidRPr="006F11D1" w:rsidRDefault="009B0ABF" w:rsidP="009B0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BF" w:rsidRPr="006F11D1" w:rsidRDefault="009B0ABF" w:rsidP="009B0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9B0ABF" w:rsidRPr="006F11D1" w:rsidRDefault="0019381B" w:rsidP="0019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ABF" w:rsidRPr="006F11D1">
              <w:rPr>
                <w:rFonts w:ascii="Times New Roman" w:hAnsi="Times New Roman" w:cs="Times New Roman"/>
                <w:sz w:val="24"/>
                <w:szCs w:val="24"/>
              </w:rPr>
              <w:t>Kolektiv i gosti</w:t>
            </w:r>
          </w:p>
        </w:tc>
      </w:tr>
    </w:tbl>
    <w:p w:rsidR="009C1CD5" w:rsidRPr="006F11D1" w:rsidRDefault="009C1CD5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9381B" w:rsidRPr="006F11D1" w:rsidRDefault="0019381B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9381B" w:rsidRPr="006F11D1" w:rsidRDefault="0019381B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9381B" w:rsidRPr="006F11D1" w:rsidRDefault="0019381B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D00CD" w:rsidRPr="006F11D1" w:rsidRDefault="005D00CD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D00CD" w:rsidRPr="006F11D1" w:rsidRDefault="005D00CD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D00CD" w:rsidRPr="006F11D1" w:rsidRDefault="005D00CD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D00CD" w:rsidRPr="006F11D1" w:rsidRDefault="005D00CD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D00CD" w:rsidRPr="006F11D1" w:rsidRDefault="005D00CD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D00CD" w:rsidRPr="006F11D1" w:rsidRDefault="005D00CD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D00CD" w:rsidRPr="006F11D1" w:rsidRDefault="005D00CD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D00CD" w:rsidRPr="006F11D1" w:rsidRDefault="005D00CD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9381B" w:rsidRPr="006F11D1" w:rsidRDefault="0019381B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9381B" w:rsidRPr="006F11D1" w:rsidRDefault="0019381B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9381B" w:rsidRPr="006F11D1" w:rsidRDefault="0019381B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9381B" w:rsidRPr="006F11D1" w:rsidRDefault="0019381B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683"/>
        <w:gridCol w:w="3869"/>
        <w:gridCol w:w="3513"/>
      </w:tblGrid>
      <w:tr w:rsidR="0019381B" w:rsidRPr="006F11D1" w:rsidTr="006B19F3"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:rsidR="0019381B" w:rsidRPr="006F11D1" w:rsidRDefault="00641606" w:rsidP="001938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SKOLSKA 2016/2017</w:t>
            </w:r>
            <w:r w:rsidR="0019381B"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GODINA</w:t>
            </w:r>
          </w:p>
        </w:tc>
      </w:tr>
      <w:tr w:rsidR="0019381B" w:rsidRPr="006F11D1" w:rsidTr="006B19F3">
        <w:tc>
          <w:tcPr>
            <w:tcW w:w="2683" w:type="dxa"/>
            <w:vAlign w:val="center"/>
          </w:tcPr>
          <w:p w:rsidR="0019381B" w:rsidRPr="006F11D1" w:rsidRDefault="0019381B" w:rsidP="006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OBLAST RADA</w:t>
            </w:r>
          </w:p>
        </w:tc>
        <w:tc>
          <w:tcPr>
            <w:tcW w:w="3869" w:type="dxa"/>
            <w:vAlign w:val="center"/>
          </w:tcPr>
          <w:p w:rsidR="0019381B" w:rsidRPr="006F11D1" w:rsidRDefault="0019381B" w:rsidP="006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3513" w:type="dxa"/>
            <w:vAlign w:val="center"/>
          </w:tcPr>
          <w:p w:rsidR="0019381B" w:rsidRPr="006F11D1" w:rsidRDefault="0019381B" w:rsidP="006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NOSIOCI AKTIVNOSTI I SARADNICI</w:t>
            </w:r>
          </w:p>
        </w:tc>
      </w:tr>
      <w:tr w:rsidR="005D00CD" w:rsidRPr="006F11D1" w:rsidTr="006B19F3">
        <w:tc>
          <w:tcPr>
            <w:tcW w:w="268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unapre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enje vaspitnoobrazovnog rada i vannastavnih aktivnosti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nastaviti sa aktivnostima zapocetim u</w:t>
            </w:r>
            <w:r w:rsidR="00641606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predhodnom periodu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„Dan oceva“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akcija „Posadi drvo“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akcija „Biramo najuredjenije dvoriste Vrtica primorske regije“</w:t>
            </w:r>
          </w:p>
        </w:tc>
        <w:tc>
          <w:tcPr>
            <w:tcW w:w="351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strucni radnici , Direktor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Savjet roditelja ,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UO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Drustvena zajednica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Ministarstvo Prosvjete i Nauke, Zavod za skolstvo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inzinjer hortikulture</w:t>
            </w:r>
          </w:p>
        </w:tc>
      </w:tr>
      <w:tr w:rsidR="005D00CD" w:rsidRPr="006F11D1" w:rsidTr="006B19F3">
        <w:tc>
          <w:tcPr>
            <w:tcW w:w="268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programi i usluge  djeci i porodici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 likovna, muzi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 , dramska, ekološka , govorna, bonton, multikulturalna , tradi-cija, mala škola sporta, mala skola roditeljstva, skola saha, radionica „Djepeto“)</w:t>
            </w:r>
          </w:p>
        </w:tc>
        <w:tc>
          <w:tcPr>
            <w:tcW w:w="3869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641606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 dalje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objekat u Petrovcu – EKO VRTIC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nastaviti realizaciju vec utemeljenog plana specijalizovanih programa i razmatranje novih ideja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organizovanje Male skole roditeljstva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    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1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strucni saradnici, Direktor, vaspitaci  i saradnici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profesori predmetne nastave,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roditelji,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UO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Ministarstvo, Zavod za skolstvo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NVO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OS „Mirko Srzenti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ć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</w:p>
        </w:tc>
      </w:tr>
      <w:tr w:rsidR="005D00CD" w:rsidRPr="006F11D1" w:rsidTr="006B19F3">
        <w:tc>
          <w:tcPr>
            <w:tcW w:w="268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edukacija stru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nih radnika i vannastavnog osoblja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aktivnosti po vec utvrdjenom planu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prisustvovanje seminarima u zavisnosti od organizacije istih po planu Zavoda za skolstvo</w:t>
            </w:r>
          </w:p>
          <w:p w:rsidR="005D00CD" w:rsidRPr="006F11D1" w:rsidRDefault="005D00CD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radionice – Timski rad,  Konstruktivno rjesavanje konflikata</w:t>
            </w:r>
          </w:p>
        </w:tc>
        <w:tc>
          <w:tcPr>
            <w:tcW w:w="351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Zavod za skolstvo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strucni radnici i saradnici, Direktor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Skola,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prof. informatike,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UO </w:t>
            </w:r>
          </w:p>
        </w:tc>
      </w:tr>
      <w:tr w:rsidR="005D00CD" w:rsidRPr="006F11D1" w:rsidTr="006B19F3">
        <w:tc>
          <w:tcPr>
            <w:tcW w:w="268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saradnja sa Ministarstvom prosvjete i nauke, Zavodom za skolstvo drugim predškolskim </w:t>
            </w:r>
          </w:p>
          <w:p w:rsidR="005D00CD" w:rsidRPr="006F11D1" w:rsidRDefault="006B19F3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ustanovama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društvenom sredinom, NVO sektorom i roditeljima   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5D00CD" w:rsidRPr="006F11D1" w:rsidRDefault="00C47207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="00641606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oboga</w:t>
            </w:r>
            <w:r w:rsidR="00641606"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ć</w:t>
            </w:r>
            <w:r w:rsidR="00641606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ivanje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saradnje sa p</w:t>
            </w:r>
            <w:r w:rsidR="00641606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redskolskim ustanovama </w:t>
            </w:r>
          </w:p>
          <w:p w:rsidR="005D00CD" w:rsidRPr="006F11D1" w:rsidRDefault="006B19F3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aktivnosti po vec utvrdjenom planu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saradnje</w:t>
            </w:r>
          </w:p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641606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analiza radne posjete i razmjene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iskustava sa kolegama iz Herceg Novog i Kotora    </w:t>
            </w:r>
          </w:p>
        </w:tc>
        <w:tc>
          <w:tcPr>
            <w:tcW w:w="351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strucni radnici i saradnici, Direktor,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kolege iz drugih Vrtica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Savjet roditelja,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Dom Zdravlja 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Ministarstvo, Zavod za skolstvo</w:t>
            </w:r>
          </w:p>
        </w:tc>
      </w:tr>
      <w:tr w:rsidR="005D00CD" w:rsidRPr="006F11D1" w:rsidTr="006B19F3">
        <w:tc>
          <w:tcPr>
            <w:tcW w:w="268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kulturno i javno predstavljanje i prezentovanje rada i saradnja sa sredstvima javnog infinformisanja</w:t>
            </w:r>
          </w:p>
        </w:tc>
        <w:tc>
          <w:tcPr>
            <w:tcW w:w="3869" w:type="dxa"/>
          </w:tcPr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aktivnosti po vec utvrdjenom planu i </w:t>
            </w:r>
          </w:p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rogramu</w:t>
            </w:r>
          </w:p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641606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dovršiti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pripremne aktivnosti za utemeljenje</w:t>
            </w:r>
          </w:p>
          <w:p w:rsidR="005D00CD" w:rsidRPr="006F11D1" w:rsidRDefault="005D00CD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</w:t>
            </w:r>
            <w:r w:rsidR="006B19F3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estivala dramskih i lutkarskih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predstava</w:t>
            </w:r>
          </w:p>
        </w:tc>
        <w:tc>
          <w:tcPr>
            <w:tcW w:w="3513" w:type="dxa"/>
          </w:tcPr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</w:rPr>
              <w:t>Kolektiv Ustanove,</w:t>
            </w:r>
          </w:p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</w:rPr>
              <w:t>UO, Savjet Roditelja</w:t>
            </w:r>
          </w:p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</w:rPr>
              <w:t>NVO, mediji</w:t>
            </w:r>
          </w:p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</w:rPr>
              <w:t>Drustvena Zajednica,</w:t>
            </w:r>
          </w:p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</w:rPr>
              <w:t>Ministarstvo Prosvjete i Nauke, Zavod za skolstvo</w:t>
            </w:r>
          </w:p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</w:rPr>
              <w:t>kolege iz drugih Vrtica</w:t>
            </w:r>
          </w:p>
        </w:tc>
      </w:tr>
      <w:tr w:rsidR="005D00CD" w:rsidRPr="006F11D1" w:rsidTr="006B19F3">
        <w:tc>
          <w:tcPr>
            <w:tcW w:w="2683" w:type="dxa"/>
          </w:tcPr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podsticanje druzenja,  kolegijalnosti i svaranje dobre atmosfere medju radnicima</w:t>
            </w:r>
          </w:p>
        </w:tc>
        <w:tc>
          <w:tcPr>
            <w:tcW w:w="3869" w:type="dxa"/>
          </w:tcPr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adekvatna druzenja povodom odgovarajucih svecanosti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13" w:type="dxa"/>
          </w:tcPr>
          <w:p w:rsidR="005D00CD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00CD" w:rsidRPr="006F11D1">
              <w:rPr>
                <w:rFonts w:ascii="Times New Roman" w:hAnsi="Times New Roman" w:cs="Times New Roman"/>
                <w:sz w:val="24"/>
                <w:szCs w:val="24"/>
              </w:rPr>
              <w:t>Kolektiv i gosti</w:t>
            </w:r>
          </w:p>
          <w:p w:rsidR="005D00CD" w:rsidRPr="006F11D1" w:rsidRDefault="005D00CD" w:rsidP="005D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81B" w:rsidRPr="006F11D1" w:rsidRDefault="0019381B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37FC1" w:rsidRPr="006F11D1" w:rsidRDefault="00137FC1" w:rsidP="000B41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683"/>
        <w:gridCol w:w="3869"/>
        <w:gridCol w:w="3513"/>
      </w:tblGrid>
      <w:tr w:rsidR="006B19F3" w:rsidRPr="006F11D1" w:rsidTr="006B19F3"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:rsidR="006B19F3" w:rsidRPr="006F11D1" w:rsidRDefault="00641606" w:rsidP="006B1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SKOLSKA 2017/2018</w:t>
            </w:r>
            <w:r w:rsidR="006B19F3"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GODINA</w:t>
            </w:r>
          </w:p>
        </w:tc>
      </w:tr>
      <w:tr w:rsidR="006B19F3" w:rsidRPr="006F11D1" w:rsidTr="006B19F3">
        <w:tc>
          <w:tcPr>
            <w:tcW w:w="2683" w:type="dxa"/>
            <w:vAlign w:val="center"/>
          </w:tcPr>
          <w:p w:rsidR="006B19F3" w:rsidRPr="006F11D1" w:rsidRDefault="006B19F3" w:rsidP="006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OBLAST RADA</w:t>
            </w:r>
          </w:p>
        </w:tc>
        <w:tc>
          <w:tcPr>
            <w:tcW w:w="3869" w:type="dxa"/>
            <w:vAlign w:val="center"/>
          </w:tcPr>
          <w:p w:rsidR="006B19F3" w:rsidRPr="006F11D1" w:rsidRDefault="006B19F3" w:rsidP="006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3513" w:type="dxa"/>
            <w:vAlign w:val="center"/>
          </w:tcPr>
          <w:p w:rsidR="006B19F3" w:rsidRPr="006F11D1" w:rsidRDefault="006B19F3" w:rsidP="006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NOSIOCI AKTIVNOSTI I SARADNICI</w:t>
            </w:r>
          </w:p>
        </w:tc>
      </w:tr>
      <w:tr w:rsidR="006B19F3" w:rsidRPr="006F11D1" w:rsidTr="006B19F3">
        <w:tc>
          <w:tcPr>
            <w:tcW w:w="268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unapre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enje vaspitnoobrazovnog rada i vannastavnih aktivnosti</w:t>
            </w:r>
          </w:p>
          <w:p w:rsidR="006B19F3" w:rsidRPr="006F11D1" w:rsidRDefault="006B19F3" w:rsidP="006B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nastaviti sa svim aktivnostima zapocetim predhodnih godina   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azuriranje i obogacivanje  fonoteke,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saradnja sa Gradskom Muzikom,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upoznavanje sa Simfonijskim Orkestrom RTCG</w:t>
            </w:r>
          </w:p>
        </w:tc>
        <w:tc>
          <w:tcPr>
            <w:tcW w:w="351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strucni radnici , Direktor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Savjet roditelja ,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UO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Drustvena zajednica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Ministarstvo Prosvjete i Nauke,Zavod za skolstvo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Gradska Muzika i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clanovi Simfonijskog orkestra</w:t>
            </w:r>
          </w:p>
        </w:tc>
      </w:tr>
      <w:tr w:rsidR="006B19F3" w:rsidRPr="006F11D1" w:rsidTr="006B19F3">
        <w:tc>
          <w:tcPr>
            <w:tcW w:w="268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programi i usluge  djeci i porodici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(likovna , muzi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 , dramska , ekološka , govorna , bonton , multikulturalna , tradicija, mala škola sporta , mala skola roditeljstva, skola saha radionica „Djepeto“ )</w:t>
            </w:r>
          </w:p>
        </w:tc>
        <w:tc>
          <w:tcPr>
            <w:tcW w:w="3869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nastaviti realizaciju vec utemeljenog plana specijalizovanih programa i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razmatranje novih ideja sa posebnim akcentom na EKO VRTIC u Petrovcu (kultivisanje i struktuiranje dvorista i objekta)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pokusati organizovati Malu skolu sporta</w:t>
            </w:r>
          </w:p>
        </w:tc>
        <w:tc>
          <w:tcPr>
            <w:tcW w:w="351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strucni saradnici , Direktor vaspitaci  i saradnici, profesori predmetne nastave ,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Savjet roditelja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UO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Ministarstvo , Zavod za skolstvo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NVO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OS « Mirko Srzentic «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inzinjer hortikulture</w:t>
            </w:r>
          </w:p>
        </w:tc>
      </w:tr>
      <w:tr w:rsidR="006B19F3" w:rsidRPr="006F11D1" w:rsidTr="006B19F3">
        <w:tc>
          <w:tcPr>
            <w:tcW w:w="268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edukacija stru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nih radnika i vannastavnog osoblja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6B19F3" w:rsidRPr="006F11D1" w:rsidRDefault="006B19F3" w:rsidP="006B19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-aktivnosti po vec utvrdjenom planu</w:t>
            </w:r>
          </w:p>
          <w:p w:rsidR="006B19F3" w:rsidRPr="006F11D1" w:rsidRDefault="006B19F3" w:rsidP="006B19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-prisustvovanje seminarima u zavisnosti od organizacije istih po planu Zavoda za skolstvo</w:t>
            </w:r>
          </w:p>
          <w:p w:rsidR="006B19F3" w:rsidRPr="006F11D1" w:rsidRDefault="006B19F3" w:rsidP="006B1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edukacija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vannastavnog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osoblja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kuhinja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)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unapredjivanja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ishrane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</w:p>
        </w:tc>
        <w:tc>
          <w:tcPr>
            <w:tcW w:w="351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strucni radnici i saradnici , Direktori i vannastavno osoblje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UO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Zavod za skolstvo</w:t>
            </w:r>
          </w:p>
          <w:p w:rsidR="006B19F3" w:rsidRPr="006F11D1" w:rsidRDefault="006B19F3" w:rsidP="006B1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F3" w:rsidRPr="006F11D1" w:rsidTr="006B19F3">
        <w:tc>
          <w:tcPr>
            <w:tcW w:w="268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saradnja sa Ministarstvom prosvjete i nauke, drugim predškolskim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ustanovama, društvenom sredinom, NVO sektorom i roditeljima   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aktivnosti po vec utvrdjenom planu saradnje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radna posjeta i razmjena iskustava sa kolegama iz Ulcinja  i Cetinja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uspostavljanje kontakata sa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predskolskim ustanovama sa EX YU prostora radi uspostavljanja saradnje i razmjene iskustava u radu    </w:t>
            </w:r>
          </w:p>
        </w:tc>
        <w:tc>
          <w:tcPr>
            <w:tcW w:w="351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strucni radnici i saradnici, Direktor ,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 kolege iz drugih Vrtica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Savjet roditelja,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Dom Zdravlja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B19F3" w:rsidRPr="006F11D1" w:rsidTr="006B19F3">
        <w:tc>
          <w:tcPr>
            <w:tcW w:w="268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kulturno i javno predstavljanje i prezentovanje rada i saradnja sa sredstvima javnog infinformisanja</w:t>
            </w:r>
          </w:p>
        </w:tc>
        <w:tc>
          <w:tcPr>
            <w:tcW w:w="3869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aktivnosti po vec utvrdjenom planu i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programu,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Utemeljenje Festivala dramskih i 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lutkarskih predstava </w:t>
            </w:r>
          </w:p>
          <w:p w:rsidR="006B19F3" w:rsidRPr="006F11D1" w:rsidRDefault="006B19F3" w:rsidP="006B19F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1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Kolektiv Ustanove,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UO, Savjet Roditelja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NVO, mediji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Drustvena Zajednica,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Ministarstvo Prosvjete i Nauke i Zavod za skolstvo</w:t>
            </w: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kolege iz drugih Vrtica    </w:t>
            </w:r>
          </w:p>
        </w:tc>
      </w:tr>
      <w:tr w:rsidR="006B19F3" w:rsidRPr="006F11D1" w:rsidTr="006B19F3">
        <w:tc>
          <w:tcPr>
            <w:tcW w:w="268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podstica</w:t>
            </w:r>
            <w:r w:rsidR="001716C1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nje druzenja,  kolegijalnosti i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svara</w:t>
            </w:r>
            <w:r w:rsidR="001716C1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nje dobre atmosfere medju radnicima</w:t>
            </w:r>
          </w:p>
        </w:tc>
        <w:tc>
          <w:tcPr>
            <w:tcW w:w="3869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adekvatna druzenja povodom</w:t>
            </w:r>
          </w:p>
          <w:p w:rsidR="006B19F3" w:rsidRPr="006F11D1" w:rsidRDefault="006B19F3" w:rsidP="001716C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odgovarajucih svecanosti</w:t>
            </w:r>
          </w:p>
          <w:p w:rsidR="006B19F3" w:rsidRPr="006F11D1" w:rsidRDefault="006B19F3" w:rsidP="006B19F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13" w:type="dxa"/>
          </w:tcPr>
          <w:p w:rsidR="006B19F3" w:rsidRPr="006F11D1" w:rsidRDefault="006B19F3" w:rsidP="006B1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Kolektiv i gosti</w:t>
            </w:r>
          </w:p>
        </w:tc>
      </w:tr>
    </w:tbl>
    <w:p w:rsidR="00137FC1" w:rsidRPr="006F11D1" w:rsidRDefault="00137FC1">
      <w:pPr>
        <w:rPr>
          <w:rFonts w:ascii="Times New Roman" w:hAnsi="Times New Roman"/>
          <w:sz w:val="24"/>
          <w:szCs w:val="24"/>
        </w:rPr>
      </w:pPr>
    </w:p>
    <w:p w:rsidR="00137FC1" w:rsidRPr="006F11D1" w:rsidRDefault="00137FC1">
      <w:pPr>
        <w:rPr>
          <w:rFonts w:ascii="Times New Roman" w:hAnsi="Times New Roman"/>
          <w:sz w:val="24"/>
          <w:szCs w:val="24"/>
        </w:rPr>
      </w:pPr>
    </w:p>
    <w:p w:rsidR="00137FC1" w:rsidRPr="006F11D1" w:rsidRDefault="00137FC1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683"/>
        <w:gridCol w:w="3869"/>
        <w:gridCol w:w="3513"/>
      </w:tblGrid>
      <w:tr w:rsidR="001716C1" w:rsidRPr="006F11D1" w:rsidTr="00F9766D"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:rsidR="001716C1" w:rsidRPr="006F11D1" w:rsidRDefault="00641606" w:rsidP="001716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SKOLSKA 2018/2019</w:t>
            </w:r>
            <w:r w:rsidR="001716C1" w:rsidRPr="006F1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GODINA</w:t>
            </w:r>
          </w:p>
        </w:tc>
      </w:tr>
      <w:tr w:rsidR="001716C1" w:rsidRPr="006F11D1" w:rsidTr="00F9766D">
        <w:tc>
          <w:tcPr>
            <w:tcW w:w="2683" w:type="dxa"/>
            <w:vAlign w:val="center"/>
          </w:tcPr>
          <w:p w:rsidR="001716C1" w:rsidRPr="006F11D1" w:rsidRDefault="001716C1" w:rsidP="00F9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OBLAST RADA</w:t>
            </w:r>
          </w:p>
        </w:tc>
        <w:tc>
          <w:tcPr>
            <w:tcW w:w="3869" w:type="dxa"/>
            <w:vAlign w:val="center"/>
          </w:tcPr>
          <w:p w:rsidR="001716C1" w:rsidRPr="006F11D1" w:rsidRDefault="001716C1" w:rsidP="00F9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3513" w:type="dxa"/>
            <w:vAlign w:val="center"/>
          </w:tcPr>
          <w:p w:rsidR="001716C1" w:rsidRPr="006F11D1" w:rsidRDefault="001716C1" w:rsidP="00F97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b/>
                <w:sz w:val="24"/>
                <w:szCs w:val="24"/>
              </w:rPr>
              <w:t>NOSIOCI AKTIVNOSTI I SARADNICI</w:t>
            </w:r>
          </w:p>
        </w:tc>
      </w:tr>
      <w:tr w:rsidR="001716C1" w:rsidRPr="006F11D1" w:rsidTr="00F9766D">
        <w:tc>
          <w:tcPr>
            <w:tcW w:w="268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unapre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đ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enje vaspitnoobrazovnog rada i vannastavnih aktivnosti</w:t>
            </w:r>
          </w:p>
          <w:p w:rsidR="001716C1" w:rsidRPr="006F11D1" w:rsidRDefault="001716C1" w:rsidP="00F9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nastaviti sa svim aktivnostima zapocetim predhodnih godina   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azuriranje i obogacivanje  fonoteke,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saradnja sa Gradskom Muzikom,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upoznavanje sa Simfonijskim Orkestrom RTCG</w:t>
            </w:r>
          </w:p>
        </w:tc>
        <w:tc>
          <w:tcPr>
            <w:tcW w:w="351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-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strucni radnici , Direktor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Savjet roditelja ,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UO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Drustvena zajednica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Ministarstvo Prosvjete i Nauke,Zavod za skolstvo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Gradska Muzika i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clanovi Simfonijskog orkestra</w:t>
            </w:r>
          </w:p>
        </w:tc>
      </w:tr>
      <w:tr w:rsidR="001716C1" w:rsidRPr="006F11D1" w:rsidTr="00F9766D">
        <w:tc>
          <w:tcPr>
            <w:tcW w:w="268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programi i usluge  djeci i porodici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(likovna , muzi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ka , dramska , ekološka , govorna , bonton , multikulturalna , tradicija, mala škola sporta , mala skola roditeljstva, skola saha radionica „Djepeto“ )</w:t>
            </w:r>
          </w:p>
        </w:tc>
        <w:tc>
          <w:tcPr>
            <w:tcW w:w="3869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nastaviti realizaciju vec utemeljenog plana specijalizovanih programa i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razmatranje novih ideja sa posebnim akcentom na EKO VRTIC u Petrovcu (kultivisanje i struktuiranje dvorista i objekta)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pokusati organizovati Malu skolu sporta</w:t>
            </w:r>
          </w:p>
        </w:tc>
        <w:tc>
          <w:tcPr>
            <w:tcW w:w="351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strucni saradnici , Direktor vaspitaci  i saradnici, profesori predmetne nastave ,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Savjet roditelja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UO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Ministarstvo , Zavod za skolstvo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NVO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OS « Mirko Srzentic «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inzinjer hortikulture</w:t>
            </w:r>
          </w:p>
        </w:tc>
      </w:tr>
      <w:tr w:rsidR="001716C1" w:rsidRPr="006F11D1" w:rsidTr="00F9766D">
        <w:tc>
          <w:tcPr>
            <w:tcW w:w="268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edukacija stru</w:t>
            </w:r>
            <w:r w:rsidRPr="006F11D1">
              <w:rPr>
                <w:rFonts w:ascii="Cambria Math" w:hAnsi="Cambria Math" w:cs="Cambria Math"/>
                <w:sz w:val="24"/>
                <w:szCs w:val="24"/>
                <w:lang w:val="sr-Latn-CS"/>
              </w:rPr>
              <w:t>č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nih radnika i vannastavnog osoblja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1716C1" w:rsidRPr="006F11D1" w:rsidRDefault="001716C1" w:rsidP="00F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-aktivnosti po vec utvrdjenom planu</w:t>
            </w:r>
          </w:p>
          <w:p w:rsidR="001716C1" w:rsidRPr="006F11D1" w:rsidRDefault="001716C1" w:rsidP="00F976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-prisustvovanje seminarima u zavisnosti od organizacije istih po planu Zavoda za skolstvo</w:t>
            </w:r>
          </w:p>
          <w:p w:rsidR="001716C1" w:rsidRPr="006F11D1" w:rsidRDefault="001716C1" w:rsidP="00F97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edukacija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vannastavnog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osoblja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kuhinja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)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radi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unapredjivanja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ishrane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djece</w:t>
            </w:r>
          </w:p>
        </w:tc>
        <w:tc>
          <w:tcPr>
            <w:tcW w:w="351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strucni radnici i saradnici , Direktori i vannastavno osoblje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UO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Zavod za skolstvo</w:t>
            </w:r>
          </w:p>
          <w:p w:rsidR="001716C1" w:rsidRPr="006F11D1" w:rsidRDefault="001716C1" w:rsidP="00F976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6C1" w:rsidRPr="006F11D1" w:rsidTr="00F9766D">
        <w:tc>
          <w:tcPr>
            <w:tcW w:w="268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saradnja sa Ministarstvom prosvjete i nauke, drugim predškolskim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ustanovama, društvenom sredinom, NVO sektorom i roditeljima   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869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aktivnosti po vec utvrdjenom planu saradnje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radna posjeta i razmjena iskustava sa kolegama iz Ulcinja  i Cetinja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- uspostavljanje kontakata sa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predskolskim ustanovama sa EX YU prostora radi uspostavljanja saradnje i razmjene iskustava u radu    </w:t>
            </w:r>
          </w:p>
        </w:tc>
        <w:tc>
          <w:tcPr>
            <w:tcW w:w="351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strucni radnici i saradnici, Direktor ,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</w:t>
            </w: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 kolege iz drugih Vrtica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Savjet roditelja,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Dom Zdravlja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716C1" w:rsidRPr="006F11D1" w:rsidTr="00F9766D">
        <w:tc>
          <w:tcPr>
            <w:tcW w:w="268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kulturno i javno predstavljanje i prezentovanje rada i saradnja sa sredstvima javnog infinformisanja</w:t>
            </w:r>
          </w:p>
        </w:tc>
        <w:tc>
          <w:tcPr>
            <w:tcW w:w="3869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aktivnosti po vec utvrdjenom planu i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programu,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="00641606"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rezime utemeljenja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Festivala dramskih i 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lutkarskih predstava </w:t>
            </w:r>
          </w:p>
          <w:p w:rsidR="001716C1" w:rsidRPr="006F11D1" w:rsidRDefault="001716C1" w:rsidP="00F9766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1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Kolektiv Ustanove,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UO, Savjet Roditelja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NVO, mediji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>- Drustvena Zajednica,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- Ministarstvo Prosvjete i Nauke i Zavod za skolstvo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t xml:space="preserve">- kolege iz drugih Vrtica    </w:t>
            </w:r>
          </w:p>
        </w:tc>
      </w:tr>
      <w:tr w:rsidR="001716C1" w:rsidRPr="006F11D1" w:rsidTr="00F9766D">
        <w:tc>
          <w:tcPr>
            <w:tcW w:w="268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podsticanje druzenja,  kolegijalnosti i svara-nje dobre atmosfere medju </w:t>
            </w: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radnicima</w:t>
            </w:r>
          </w:p>
        </w:tc>
        <w:tc>
          <w:tcPr>
            <w:tcW w:w="3869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- adekvatna druzenja povodom</w:t>
            </w: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odgovarajucih svecanosti</w:t>
            </w:r>
          </w:p>
          <w:p w:rsidR="001716C1" w:rsidRPr="006F11D1" w:rsidRDefault="001716C1" w:rsidP="00F9766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513" w:type="dxa"/>
          </w:tcPr>
          <w:p w:rsidR="001716C1" w:rsidRPr="006F11D1" w:rsidRDefault="001716C1" w:rsidP="00F9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Kolektiv i gosti</w:t>
            </w:r>
          </w:p>
        </w:tc>
      </w:tr>
    </w:tbl>
    <w:p w:rsidR="006B19F3" w:rsidRPr="006F11D1" w:rsidRDefault="006B19F3" w:rsidP="00137FC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6B19F3" w:rsidRPr="006F11D1" w:rsidSect="00814540">
      <w:footerReference w:type="default" r:id="rId13"/>
      <w:pgSz w:w="11906" w:h="16838"/>
      <w:pgMar w:top="1417" w:right="1417" w:bottom="1134" w:left="1417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C2" w:rsidRDefault="00773FC2" w:rsidP="000B4129">
      <w:pPr>
        <w:spacing w:line="240" w:lineRule="auto"/>
      </w:pPr>
      <w:r>
        <w:separator/>
      </w:r>
    </w:p>
  </w:endnote>
  <w:endnote w:type="continuationSeparator" w:id="0">
    <w:p w:rsidR="00773FC2" w:rsidRDefault="00773FC2" w:rsidP="000B4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099312"/>
      <w:docPartObj>
        <w:docPartGallery w:val="Page Numbers (Bottom of Page)"/>
        <w:docPartUnique/>
      </w:docPartObj>
    </w:sdtPr>
    <w:sdtEndPr/>
    <w:sdtContent>
      <w:p w:rsidR="00C47207" w:rsidRDefault="00C472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1D1" w:rsidRPr="006F11D1">
          <w:rPr>
            <w:noProof/>
            <w:lang w:val="de-DE"/>
          </w:rPr>
          <w:t>16</w:t>
        </w:r>
        <w:r>
          <w:fldChar w:fldCharType="end"/>
        </w:r>
      </w:p>
    </w:sdtContent>
  </w:sdt>
  <w:p w:rsidR="00C47207" w:rsidRDefault="00C47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C2" w:rsidRDefault="00773FC2" w:rsidP="000B4129">
      <w:pPr>
        <w:spacing w:line="240" w:lineRule="auto"/>
      </w:pPr>
      <w:r>
        <w:separator/>
      </w:r>
    </w:p>
  </w:footnote>
  <w:footnote w:type="continuationSeparator" w:id="0">
    <w:p w:rsidR="00773FC2" w:rsidRDefault="00773FC2" w:rsidP="000B41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7EE"/>
    <w:multiLevelType w:val="hybridMultilevel"/>
    <w:tmpl w:val="D35035B2"/>
    <w:lvl w:ilvl="0" w:tplc="68FAA454">
      <w:numFmt w:val="bullet"/>
      <w:lvlText w:val="-"/>
      <w:lvlJc w:val="left"/>
      <w:pPr>
        <w:tabs>
          <w:tab w:val="num" w:pos="419"/>
        </w:tabs>
        <w:ind w:left="41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39"/>
        </w:tabs>
        <w:ind w:left="11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9"/>
        </w:tabs>
        <w:ind w:left="185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9"/>
        </w:tabs>
        <w:ind w:left="32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9"/>
        </w:tabs>
        <w:ind w:left="401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9"/>
        </w:tabs>
        <w:ind w:left="473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9"/>
        </w:tabs>
        <w:ind w:left="54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9"/>
        </w:tabs>
        <w:ind w:left="6179" w:hanging="360"/>
      </w:pPr>
      <w:rPr>
        <w:rFonts w:ascii="Wingdings" w:hAnsi="Wingdings" w:cs="Wingdings" w:hint="default"/>
      </w:rPr>
    </w:lvl>
  </w:abstractNum>
  <w:abstractNum w:abstractNumId="1">
    <w:nsid w:val="17DE4DCE"/>
    <w:multiLevelType w:val="hybridMultilevel"/>
    <w:tmpl w:val="766EC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51F07"/>
    <w:multiLevelType w:val="hybridMultilevel"/>
    <w:tmpl w:val="CC960B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8049C2"/>
    <w:multiLevelType w:val="hybridMultilevel"/>
    <w:tmpl w:val="26DE6EC4"/>
    <w:lvl w:ilvl="0" w:tplc="484AB1A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9A10772"/>
    <w:multiLevelType w:val="hybridMultilevel"/>
    <w:tmpl w:val="4A143DCE"/>
    <w:lvl w:ilvl="0" w:tplc="A63E1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BE64F6"/>
    <w:multiLevelType w:val="hybridMultilevel"/>
    <w:tmpl w:val="558A12B6"/>
    <w:lvl w:ilvl="0" w:tplc="1EDAF36E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cs="Wingdings" w:hint="default"/>
      </w:rPr>
    </w:lvl>
  </w:abstractNum>
  <w:abstractNum w:abstractNumId="6">
    <w:nsid w:val="49771C33"/>
    <w:multiLevelType w:val="hybridMultilevel"/>
    <w:tmpl w:val="8FA07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97B31"/>
    <w:multiLevelType w:val="hybridMultilevel"/>
    <w:tmpl w:val="E7E86344"/>
    <w:lvl w:ilvl="0" w:tplc="E89AF2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968C4"/>
    <w:multiLevelType w:val="hybridMultilevel"/>
    <w:tmpl w:val="EE502A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29"/>
    <w:rsid w:val="00005F87"/>
    <w:rsid w:val="00007EEC"/>
    <w:rsid w:val="00053BAB"/>
    <w:rsid w:val="000B4129"/>
    <w:rsid w:val="00137FC1"/>
    <w:rsid w:val="00154870"/>
    <w:rsid w:val="00171095"/>
    <w:rsid w:val="001716C1"/>
    <w:rsid w:val="0019381B"/>
    <w:rsid w:val="0020529F"/>
    <w:rsid w:val="00212E57"/>
    <w:rsid w:val="002D79D7"/>
    <w:rsid w:val="00311426"/>
    <w:rsid w:val="00342550"/>
    <w:rsid w:val="0034481D"/>
    <w:rsid w:val="00446E96"/>
    <w:rsid w:val="004609B6"/>
    <w:rsid w:val="004E0B47"/>
    <w:rsid w:val="004F2A14"/>
    <w:rsid w:val="005B203B"/>
    <w:rsid w:val="005D00CD"/>
    <w:rsid w:val="00641606"/>
    <w:rsid w:val="00655138"/>
    <w:rsid w:val="006B19F3"/>
    <w:rsid w:val="006F11D1"/>
    <w:rsid w:val="006F48AA"/>
    <w:rsid w:val="00706345"/>
    <w:rsid w:val="00733552"/>
    <w:rsid w:val="00771B4F"/>
    <w:rsid w:val="00773FC2"/>
    <w:rsid w:val="007F0AC6"/>
    <w:rsid w:val="00814540"/>
    <w:rsid w:val="00821839"/>
    <w:rsid w:val="00862D55"/>
    <w:rsid w:val="00864C17"/>
    <w:rsid w:val="008C16DF"/>
    <w:rsid w:val="008D703C"/>
    <w:rsid w:val="008E0AB7"/>
    <w:rsid w:val="00904479"/>
    <w:rsid w:val="0093522D"/>
    <w:rsid w:val="00940476"/>
    <w:rsid w:val="009B0ABF"/>
    <w:rsid w:val="009C1CD5"/>
    <w:rsid w:val="00A41F94"/>
    <w:rsid w:val="00A45A86"/>
    <w:rsid w:val="00A6359C"/>
    <w:rsid w:val="00A970B4"/>
    <w:rsid w:val="00AC6CB9"/>
    <w:rsid w:val="00B603CA"/>
    <w:rsid w:val="00C47207"/>
    <w:rsid w:val="00C66476"/>
    <w:rsid w:val="00CF670E"/>
    <w:rsid w:val="00D50B1D"/>
    <w:rsid w:val="00E934D3"/>
    <w:rsid w:val="00E9481D"/>
    <w:rsid w:val="00F2575C"/>
    <w:rsid w:val="00F57C3F"/>
    <w:rsid w:val="00F60B6C"/>
    <w:rsid w:val="00F67BFF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29"/>
    <w:pPr>
      <w:spacing w:after="0"/>
    </w:pPr>
    <w:rPr>
      <w:rFonts w:ascii="Arial" w:eastAsia="Calibri" w:hAnsi="Arial" w:cs="Arial"/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1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12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de-CH"/>
    </w:rPr>
  </w:style>
  <w:style w:type="character" w:styleId="Hyperlink">
    <w:name w:val="Hyperlink"/>
    <w:basedOn w:val="DefaultParagraphFont"/>
    <w:uiPriority w:val="99"/>
    <w:unhideWhenUsed/>
    <w:rsid w:val="000B412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B4129"/>
    <w:pPr>
      <w:tabs>
        <w:tab w:val="left" w:pos="660"/>
        <w:tab w:val="right" w:leader="dot" w:pos="9062"/>
      </w:tabs>
      <w:spacing w:after="100"/>
      <w:ind w:left="220"/>
    </w:pPr>
    <w:rPr>
      <w:b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B4129"/>
    <w:pPr>
      <w:tabs>
        <w:tab w:val="left" w:pos="1100"/>
        <w:tab w:val="right" w:leader="dot" w:pos="9062"/>
      </w:tabs>
      <w:spacing w:after="100"/>
      <w:ind w:left="440"/>
    </w:pPr>
    <w:rPr>
      <w:noProof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4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paragraph" w:styleId="TOCHeading">
    <w:name w:val="TOC Heading"/>
    <w:basedOn w:val="Heading1"/>
    <w:next w:val="Normal"/>
    <w:uiPriority w:val="39"/>
    <w:qFormat/>
    <w:rsid w:val="000B4129"/>
    <w:pPr>
      <w:outlineLvl w:val="9"/>
    </w:pPr>
    <w:rPr>
      <w:rFonts w:ascii="Cambria" w:eastAsia="Times New Roman" w:hAnsi="Cambria" w:cs="Times New Roman"/>
      <w:color w:val="365F91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0B412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29"/>
    <w:rPr>
      <w:rFonts w:ascii="Arial" w:eastAsia="Calibri" w:hAnsi="Arial" w:cs="Arial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0B412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29"/>
    <w:rPr>
      <w:rFonts w:ascii="Arial" w:eastAsia="Calibri" w:hAnsi="Arial" w:cs="Arial"/>
      <w:lang w:val="de-CH"/>
    </w:rPr>
  </w:style>
  <w:style w:type="character" w:styleId="LineNumber">
    <w:name w:val="line number"/>
    <w:basedOn w:val="DefaultParagraphFont"/>
    <w:uiPriority w:val="99"/>
    <w:semiHidden/>
    <w:unhideWhenUsed/>
    <w:rsid w:val="00862D55"/>
  </w:style>
  <w:style w:type="paragraph" w:styleId="ListParagraph">
    <w:name w:val="List Paragraph"/>
    <w:basedOn w:val="Normal"/>
    <w:uiPriority w:val="34"/>
    <w:qFormat/>
    <w:rsid w:val="00F57C3F"/>
    <w:pPr>
      <w:ind w:left="720"/>
      <w:contextualSpacing/>
    </w:pPr>
  </w:style>
  <w:style w:type="table" w:styleId="TableGrid">
    <w:name w:val="Table Grid"/>
    <w:basedOn w:val="TableNormal"/>
    <w:rsid w:val="00B6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9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9B6"/>
    <w:rPr>
      <w:rFonts w:ascii="Tahoma" w:eastAsia="Calibri" w:hAnsi="Tahoma" w:cs="Tahoma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29"/>
    <w:pPr>
      <w:spacing w:after="0"/>
    </w:pPr>
    <w:rPr>
      <w:rFonts w:ascii="Arial" w:eastAsia="Calibri" w:hAnsi="Arial" w:cs="Arial"/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1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12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de-CH"/>
    </w:rPr>
  </w:style>
  <w:style w:type="character" w:styleId="Hyperlink">
    <w:name w:val="Hyperlink"/>
    <w:basedOn w:val="DefaultParagraphFont"/>
    <w:uiPriority w:val="99"/>
    <w:unhideWhenUsed/>
    <w:rsid w:val="000B4129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B4129"/>
    <w:pPr>
      <w:tabs>
        <w:tab w:val="left" w:pos="660"/>
        <w:tab w:val="right" w:leader="dot" w:pos="9062"/>
      </w:tabs>
      <w:spacing w:after="100"/>
      <w:ind w:left="220"/>
    </w:pPr>
    <w:rPr>
      <w:b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B4129"/>
    <w:pPr>
      <w:tabs>
        <w:tab w:val="left" w:pos="1100"/>
        <w:tab w:val="right" w:leader="dot" w:pos="9062"/>
      </w:tabs>
      <w:spacing w:after="100"/>
      <w:ind w:left="440"/>
    </w:pPr>
    <w:rPr>
      <w:noProof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4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paragraph" w:styleId="TOCHeading">
    <w:name w:val="TOC Heading"/>
    <w:basedOn w:val="Heading1"/>
    <w:next w:val="Normal"/>
    <w:uiPriority w:val="39"/>
    <w:qFormat/>
    <w:rsid w:val="000B4129"/>
    <w:pPr>
      <w:outlineLvl w:val="9"/>
    </w:pPr>
    <w:rPr>
      <w:rFonts w:ascii="Cambria" w:eastAsia="Times New Roman" w:hAnsi="Cambria" w:cs="Times New Roman"/>
      <w:color w:val="365F91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0B412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29"/>
    <w:rPr>
      <w:rFonts w:ascii="Arial" w:eastAsia="Calibri" w:hAnsi="Arial" w:cs="Arial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0B412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29"/>
    <w:rPr>
      <w:rFonts w:ascii="Arial" w:eastAsia="Calibri" w:hAnsi="Arial" w:cs="Arial"/>
      <w:lang w:val="de-CH"/>
    </w:rPr>
  </w:style>
  <w:style w:type="character" w:styleId="LineNumber">
    <w:name w:val="line number"/>
    <w:basedOn w:val="DefaultParagraphFont"/>
    <w:uiPriority w:val="99"/>
    <w:semiHidden/>
    <w:unhideWhenUsed/>
    <w:rsid w:val="00862D55"/>
  </w:style>
  <w:style w:type="paragraph" w:styleId="ListParagraph">
    <w:name w:val="List Paragraph"/>
    <w:basedOn w:val="Normal"/>
    <w:uiPriority w:val="34"/>
    <w:qFormat/>
    <w:rsid w:val="00F57C3F"/>
    <w:pPr>
      <w:ind w:left="720"/>
      <w:contextualSpacing/>
    </w:pPr>
  </w:style>
  <w:style w:type="table" w:styleId="TableGrid">
    <w:name w:val="Table Grid"/>
    <w:basedOn w:val="TableNormal"/>
    <w:rsid w:val="00B6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9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9B6"/>
    <w:rPr>
      <w:rFonts w:ascii="Tahoma" w:eastAsia="Calibri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vrticbudva,%20%20Dje&#269;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witer.com/vrticbudv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Koeisnik\AppData\Local\Temp\www.youtube.com\vrticbud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rticbudv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4562</Words>
  <Characters>26005</Characters>
  <Application>Microsoft Office Word</Application>
  <DocSecurity>0</DocSecurity>
  <Lines>216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LokalerBenutzer</dc:creator>
  <cp:lastModifiedBy>Vrtic pc3</cp:lastModifiedBy>
  <cp:revision>3</cp:revision>
  <dcterms:created xsi:type="dcterms:W3CDTF">2018-02-05T12:52:00Z</dcterms:created>
  <dcterms:modified xsi:type="dcterms:W3CDTF">2018-02-05T12:53:00Z</dcterms:modified>
</cp:coreProperties>
</file>